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5436DC" w14:textId="726C6018" w:rsidR="000A69CF" w:rsidRPr="0093042F" w:rsidRDefault="00321779" w:rsidP="00D5233F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047587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09AE350" wp14:editId="010F6522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57F3D0A" id="Line 11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WySgIAANQEAAAOAAAAZHJzL2Uyb0RvYy54bWysVMlu2zAQvRfoPxC6y1qi2JZgOWgsqxc3&#10;NZD0A2iSsohKJEHSlo2i/94hvSROL0VQHQguM2/ezJvR7OHQd2jPtOFSlEEyigPEBJGUi20Z/Hip&#10;w2mAjMWC4k4KVgZHZoKH+edPs0EVLJWt7CjTCECEKQZVBq21qogiQ1rWYzOSigl4bKTusYWj3kZU&#10;4wHQ+y5K43gcDVJTpSVhxsBtdXoM5h6/aRix35vGMIu6MgBu1q/arxu3RvMZLrYaq5aTMw38ARY9&#10;5gKCXqEqbDHaaf4XVM+JlkY2dkRkH8mm4YT5HCCbJH6XzXOLFfO5QHGMupbJ/D9Y8rRfa8RpGdwF&#10;SOAeJFpxwVCSuNIMyhRgsRBr7ZIjB/GsVpL8NEjIRYvFlnmKL0cFft4junFxB6MgwGb4JinY4J2V&#10;vk6HRvcOEiqADl6O41UOdrCIwGWaT5JpDKqRy1uEi4uj0sZ+ZbJHblMGHZD2wHi/Mhaog+nFxMUR&#10;suZd59XuxM0FGJ5uICy4ujdHwIv3K4/z5XQ5zcIsHS/DLK6q8Eu9yMJxnUzuq7tqsaiS3y5ukhUt&#10;p5QJF+bSSEn2b0KdW/rUAtdWulKObtF9bkDxHdMkzeLHNA/r8XQSZnV2H+aTeBrGSf6Yj+Msz6r6&#10;lqnX+TR5EOCjTNEAyqcTkMnxMbLj1JXAH/R2s+g02mM3fP5zTQUFvzHTcieoV6ZlmC7Pe4t5d9q/&#10;Sd9Rfk0fgC6a+bZznXbq2Y2kx7V2sVwHwuh4p/OYu9l8e/ZWrz+j+R8AAAD//wMAUEsDBBQABgAI&#10;AAAAIQCCQaBE2gAAAAYBAAAPAAAAZHJzL2Rvd25yZXYueG1sTI9BS8NAEIXvgv9hGcGb3Si1lTSb&#10;IoKCHgJWIddtdpoEd2dDdpOm+fVOTnr8eMOb72X7yVkxYh9aTwruVwkIpMqblmoF31+vd08gQtRk&#10;tPWECi4YYJ9fX2U6Nf5MnzgeYi24hEKqFTQxdqmUoWrQ6bDyHRJnJ987HRn7Wppen7ncWfmQJBvp&#10;dEv8odEdvjRY/RwGp+C9KItZjq6g+W3AyziXdvtRKnV7Mz3vQESc4t8xLPqsDjk7Hf1AJgir4HG7&#10;4S1RAQ9Y4mS9Zj4uLPNM/tfPfwEAAP//AwBQSwECLQAUAAYACAAAACEAtoM4kv4AAADhAQAAEwAA&#10;AAAAAAAAAAAAAAAAAAAAW0NvbnRlbnRfVHlwZXNdLnhtbFBLAQItABQABgAIAAAAIQA4/SH/1gAA&#10;AJQBAAALAAAAAAAAAAAAAAAAAC8BAABfcmVscy8ucmVsc1BLAQItABQABgAIAAAAIQAwVeWySgIA&#10;ANQEAAAOAAAAAAAAAAAAAAAAAC4CAABkcnMvZTJvRG9jLnhtbFBLAQItABQABgAIAAAAIQCCQaBE&#10;2gAAAAYBAAAPAAAAAAAAAAAAAAAAAKQEAABkcnMvZG93bnJldi54bWxQSwUGAAAAAAQABADzAAAA&#10;qwUAAAAA&#10;" stroked="f" strokeweight="1pt"/>
            </w:pict>
          </mc:Fallback>
        </mc:AlternateContent>
      </w:r>
      <w:proofErr w:type="gramStart"/>
      <w:r w:rsidRPr="00047587">
        <w:rPr>
          <w:rFonts w:ascii="Arial Narrow" w:hAnsi="Arial Narrow" w:cs="Arial"/>
          <w:b/>
          <w:sz w:val="22"/>
          <w:szCs w:val="20"/>
          <w:u w:val="single"/>
        </w:rPr>
        <w:t>SURAT  PERNYATAAN</w:t>
      </w:r>
      <w:proofErr w:type="gramEnd"/>
    </w:p>
    <w:p w14:paraId="6BB1E924" w14:textId="77777777" w:rsidR="00F22F91" w:rsidRPr="0093042F" w:rsidRDefault="00F22F91" w:rsidP="00D5233F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234A038A" w14:textId="77777777" w:rsidR="00F22F91" w:rsidRPr="0093042F" w:rsidRDefault="00F22F91" w:rsidP="00D5233F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4DC597D7" w14:textId="77777777" w:rsidR="000A69CF" w:rsidRPr="0093042F" w:rsidRDefault="000A69CF" w:rsidP="00D5233F">
      <w:pPr>
        <w:tabs>
          <w:tab w:val="left" w:pos="1134"/>
        </w:tabs>
        <w:spacing w:line="288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305EFFE7" w14:textId="06B088C0" w:rsidR="000A69CF" w:rsidRPr="0093042F" w:rsidRDefault="00321779" w:rsidP="00D5233F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 xml:space="preserve">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bertanda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</w:t>
      </w:r>
      <w:r w:rsidR="00D5233F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bawah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ini</w:t>
      </w:r>
      <w:proofErr w:type="spellEnd"/>
      <w:r w:rsidR="00A43EA9"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="00A43EA9" w:rsidRPr="0093042F">
        <w:rPr>
          <w:rFonts w:ascii="Arial Narrow" w:hAnsi="Arial Narrow" w:cs="Arial"/>
          <w:sz w:val="20"/>
          <w:szCs w:val="20"/>
        </w:rPr>
        <w:t>pemegang</w:t>
      </w:r>
      <w:proofErr w:type="spellEnd"/>
      <w:r w:rsidR="00A43EA9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43EA9"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="00A43EA9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A43EA9"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>:</w:t>
      </w:r>
    </w:p>
    <w:p w14:paraId="478C10DE" w14:textId="46182565" w:rsidR="000A69CF" w:rsidRPr="0093042F" w:rsidRDefault="00321779" w:rsidP="00A27822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>N a m a</w:t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047587">
        <w:rPr>
          <w:rFonts w:ascii="Arial Narrow" w:hAnsi="Arial Narrow" w:cs="Arial"/>
          <w:sz w:val="20"/>
          <w:szCs w:val="20"/>
        </w:rPr>
        <w:tab/>
      </w:r>
      <w:r w:rsidR="00500C40" w:rsidRPr="0093042F">
        <w:rPr>
          <w:rFonts w:ascii="Arial Narrow" w:hAnsi="Arial Narrow" w:cs="Arial"/>
          <w:sz w:val="20"/>
          <w:szCs w:val="20"/>
        </w:rPr>
        <w:t>:</w:t>
      </w:r>
      <w:r w:rsidR="00500C40" w:rsidRPr="0093042F">
        <w:rPr>
          <w:rFonts w:ascii="Arial Narrow" w:hAnsi="Arial Narrow" w:cs="Arial"/>
          <w:sz w:val="20"/>
          <w:szCs w:val="20"/>
        </w:rPr>
        <w:tab/>
      </w:r>
      <w:r w:rsidR="0093042F" w:rsidRPr="0093042F">
        <w:rPr>
          <w:rFonts w:ascii="Arial Narrow" w:hAnsi="Arial Narrow" w:cs="Arial"/>
          <w:sz w:val="20"/>
          <w:szCs w:val="20"/>
        </w:rPr>
        <w:t>1</w:t>
      </w:r>
      <w:r w:rsidR="00047587">
        <w:rPr>
          <w:rFonts w:ascii="Arial Narrow" w:hAnsi="Arial Narrow" w:cs="Arial"/>
          <w:sz w:val="20"/>
          <w:szCs w:val="20"/>
        </w:rPr>
        <w:t>)</w:t>
      </w:r>
      <w:proofErr w:type="gramStart"/>
      <w:r w:rsidR="0093042F" w:rsidRPr="0093042F">
        <w:rPr>
          <w:rFonts w:ascii="Arial Narrow" w:hAnsi="Arial Narrow" w:cs="Arial"/>
          <w:sz w:val="20"/>
          <w:szCs w:val="20"/>
        </w:rPr>
        <w:t xml:space="preserve">. </w:t>
      </w:r>
      <w:r w:rsidR="00047587">
        <w:rPr>
          <w:rFonts w:ascii="Arial Narrow" w:hAnsi="Arial Narrow" w:cs="Arial"/>
          <w:sz w:val="20"/>
          <w:szCs w:val="20"/>
        </w:rPr>
        <w:tab/>
      </w:r>
      <w:r w:rsidR="00A27822" w:rsidRPr="0093042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</w:t>
      </w:r>
      <w:proofErr w:type="gramEnd"/>
    </w:p>
    <w:p w14:paraId="495408C5" w14:textId="275F7A75" w:rsidR="0093042F" w:rsidRDefault="00047587" w:rsidP="00A27822">
      <w:pPr>
        <w:tabs>
          <w:tab w:val="left" w:pos="2552"/>
          <w:tab w:val="left" w:pos="2835"/>
        </w:tabs>
        <w:spacing w:line="360" w:lineRule="auto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="0093042F" w:rsidRPr="0093042F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)</w:t>
      </w:r>
      <w:proofErr w:type="gramStart"/>
      <w:r w:rsidR="0093042F" w:rsidRPr="0093042F">
        <w:rPr>
          <w:rFonts w:ascii="Arial Narrow" w:hAnsi="Arial Narrow" w:cs="Arial"/>
          <w:sz w:val="20"/>
          <w:szCs w:val="20"/>
        </w:rPr>
        <w:t>.</w:t>
      </w:r>
      <w:r w:rsidR="0093042F" w:rsidRPr="0093042F">
        <w:rPr>
          <w:rFonts w:ascii="Arial Narrow" w:hAnsi="Arial Narrow" w:cs="Arial"/>
          <w:sz w:val="20"/>
          <w:szCs w:val="20"/>
        </w:rPr>
        <w:tab/>
      </w:r>
      <w:r w:rsidR="00A27822" w:rsidRPr="0093042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</w:t>
      </w:r>
      <w:proofErr w:type="gramEnd"/>
    </w:p>
    <w:p w14:paraId="0DC586D2" w14:textId="6287DEDB" w:rsidR="00A27822" w:rsidRPr="0093042F" w:rsidRDefault="00A27822" w:rsidP="00A27822">
      <w:pPr>
        <w:tabs>
          <w:tab w:val="left" w:pos="2552"/>
          <w:tab w:val="left" w:pos="2835"/>
        </w:tabs>
        <w:spacing w:line="360" w:lineRule="auto"/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  <w:t>3)</w:t>
      </w:r>
      <w:proofErr w:type="gramStart"/>
      <w:r>
        <w:rPr>
          <w:rFonts w:ascii="Arial Narrow" w:hAnsi="Arial Narrow" w:cs="Arial"/>
          <w:sz w:val="20"/>
          <w:szCs w:val="20"/>
        </w:rPr>
        <w:t>.</w:t>
      </w:r>
      <w:r w:rsidRPr="00A27822">
        <w:rPr>
          <w:rFonts w:ascii="Arial Narrow" w:hAnsi="Arial Narrow" w:cs="Arial"/>
          <w:sz w:val="20"/>
          <w:szCs w:val="20"/>
        </w:rPr>
        <w:t xml:space="preserve"> </w:t>
      </w:r>
      <w:r w:rsidRPr="0093042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</w:t>
      </w:r>
      <w:proofErr w:type="gramEnd"/>
    </w:p>
    <w:p w14:paraId="636FE738" w14:textId="6AACC342" w:rsidR="000A69CF" w:rsidRPr="0093042F" w:rsidRDefault="00B17643" w:rsidP="0029754A">
      <w:pPr>
        <w:ind w:left="567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="00D5233F" w:rsidRPr="0093042F">
        <w:rPr>
          <w:rFonts w:ascii="Arial Narrow" w:hAnsi="Arial Narrow" w:cs="Arial"/>
          <w:sz w:val="20"/>
          <w:szCs w:val="20"/>
        </w:rPr>
        <w:t>Kewarganegaraan</w:t>
      </w:r>
      <w:proofErr w:type="spellEnd"/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321779" w:rsidRPr="0093042F">
        <w:rPr>
          <w:rFonts w:ascii="Arial Narrow" w:hAnsi="Arial Narrow" w:cs="Arial"/>
          <w:sz w:val="20"/>
          <w:szCs w:val="20"/>
        </w:rPr>
        <w:t xml:space="preserve">: </w:t>
      </w:r>
      <w:r w:rsidR="00D5233F" w:rsidRPr="0093042F">
        <w:rPr>
          <w:rFonts w:ascii="Arial Narrow" w:hAnsi="Arial Narrow" w:cs="Arial"/>
          <w:sz w:val="20"/>
          <w:szCs w:val="20"/>
        </w:rPr>
        <w:tab/>
      </w:r>
    </w:p>
    <w:p w14:paraId="36CAE4EB" w14:textId="0F1281C2" w:rsidR="00B17643" w:rsidRPr="0093042F" w:rsidRDefault="00321779" w:rsidP="0093042F">
      <w:pPr>
        <w:spacing w:before="120" w:line="360" w:lineRule="auto"/>
        <w:ind w:left="567"/>
        <w:rPr>
          <w:rFonts w:ascii="Arial Narrow" w:hAnsi="Arial Narrow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Alamat</w:t>
      </w:r>
      <w:proofErr w:type="spellEnd"/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proofErr w:type="gramStart"/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 xml:space="preserve">:  </w:t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93042F" w:rsidRPr="0093042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</w:t>
      </w:r>
      <w:r w:rsidR="0093042F">
        <w:rPr>
          <w:rFonts w:ascii="Arial Narrow" w:hAnsi="Arial Narrow" w:cs="Arial"/>
          <w:sz w:val="20"/>
          <w:szCs w:val="20"/>
        </w:rPr>
        <w:t>……………………….</w:t>
      </w:r>
      <w:proofErr w:type="gramEnd"/>
    </w:p>
    <w:p w14:paraId="19BE2F4F" w14:textId="0F3903E1" w:rsidR="007641D2" w:rsidRPr="0093042F" w:rsidRDefault="0093042F" w:rsidP="0093042F">
      <w:pPr>
        <w:spacing w:line="360" w:lineRule="auto"/>
        <w:ind w:left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……………………….</w:t>
      </w:r>
    </w:p>
    <w:p w14:paraId="235DF6A0" w14:textId="258D9745" w:rsidR="000A69CF" w:rsidRPr="0093042F" w:rsidRDefault="000A69CF" w:rsidP="00D5233F">
      <w:pPr>
        <w:spacing w:line="288" w:lineRule="auto"/>
        <w:rPr>
          <w:rFonts w:ascii="Arial Narrow" w:hAnsi="Arial Narrow" w:cs="Arial"/>
          <w:sz w:val="20"/>
          <w:szCs w:val="20"/>
          <w:lang w:val="id-ID"/>
        </w:rPr>
      </w:pPr>
    </w:p>
    <w:p w14:paraId="1AD8B2F5" w14:textId="3E49B6EB" w:rsidR="000A69CF" w:rsidRPr="0093042F" w:rsidRDefault="00DE60AA" w:rsidP="00D5233F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menyatakan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bahwa</w:t>
      </w:r>
      <w:proofErr w:type="spellEnd"/>
      <w:r w:rsidR="00321779" w:rsidRPr="0093042F">
        <w:rPr>
          <w:rFonts w:ascii="Arial Narrow" w:hAnsi="Arial Narrow" w:cs="Arial"/>
          <w:sz w:val="20"/>
          <w:szCs w:val="20"/>
        </w:rPr>
        <w:t>:</w:t>
      </w:r>
    </w:p>
    <w:p w14:paraId="065630CE" w14:textId="3AF5E04C" w:rsidR="000A69CF" w:rsidRPr="0093042F" w:rsidRDefault="00DE60AA" w:rsidP="0029754A">
      <w:pPr>
        <w:numPr>
          <w:ilvl w:val="0"/>
          <w:numId w:val="2"/>
        </w:numPr>
        <w:tabs>
          <w:tab w:val="clear" w:pos="1192"/>
          <w:tab w:val="left" w:pos="567"/>
        </w:tabs>
        <w:ind w:left="0" w:firstLine="0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mohonkan</w:t>
      </w:r>
      <w:proofErr w:type="spellEnd"/>
      <w:r w:rsidR="00321779" w:rsidRPr="0093042F">
        <w:rPr>
          <w:rFonts w:ascii="Arial Narrow" w:hAnsi="Arial Narrow" w:cs="Arial"/>
          <w:sz w:val="20"/>
          <w:szCs w:val="20"/>
        </w:rPr>
        <w:t>:</w:t>
      </w:r>
      <w:bookmarkStart w:id="0" w:name="_GoBack"/>
      <w:bookmarkEnd w:id="0"/>
    </w:p>
    <w:p w14:paraId="5514B0F1" w14:textId="7D2E39E6" w:rsidR="00500C40" w:rsidRPr="0093042F" w:rsidRDefault="00321779" w:rsidP="00A27822">
      <w:pPr>
        <w:spacing w:line="360" w:lineRule="auto"/>
        <w:ind w:left="56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Berupa</w:t>
      </w:r>
      <w:proofErr w:type="spellEnd"/>
      <w:r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 xml:space="preserve">:  </w:t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proofErr w:type="spellStart"/>
      <w:r w:rsidR="00047587" w:rsidRPr="00A27822">
        <w:rPr>
          <w:rFonts w:ascii="Arial Narrow" w:hAnsi="Arial Narrow" w:cs="Arial"/>
          <w:b/>
          <w:color w:val="FFFFFF" w:themeColor="background1"/>
          <w:sz w:val="20"/>
          <w:szCs w:val="20"/>
        </w:rPr>
        <w:t>Laporan</w:t>
      </w:r>
      <w:proofErr w:type="spellEnd"/>
      <w:r w:rsidR="00047587" w:rsidRPr="00A27822">
        <w:rPr>
          <w:rFonts w:ascii="Arial Narrow" w:hAnsi="Arial Narrow" w:cs="Arial"/>
          <w:b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b/>
          <w:color w:val="FFFFFF" w:themeColor="background1"/>
          <w:sz w:val="20"/>
          <w:szCs w:val="20"/>
        </w:rPr>
        <w:t>Peneliitan</w:t>
      </w:r>
      <w:proofErr w:type="spellEnd"/>
    </w:p>
    <w:p w14:paraId="739223A5" w14:textId="2079CE1E" w:rsidR="001E7DE7" w:rsidRPr="00A27822" w:rsidRDefault="00321779" w:rsidP="00A27822">
      <w:pPr>
        <w:tabs>
          <w:tab w:val="left" w:pos="2268"/>
        </w:tabs>
        <w:spacing w:line="360" w:lineRule="auto"/>
        <w:ind w:left="2552" w:hanging="1985"/>
        <w:jc w:val="both"/>
        <w:rPr>
          <w:rFonts w:ascii="Arial Narrow" w:hAnsi="Arial Narrow" w:cs="Arial"/>
          <w:color w:val="FFFFFF" w:themeColor="background1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Berjudul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      </w:t>
      </w:r>
      <w:r w:rsidR="00047587">
        <w:rPr>
          <w:rFonts w:ascii="Arial Narrow" w:hAnsi="Arial Narrow" w:cs="Arial"/>
          <w:sz w:val="20"/>
          <w:szCs w:val="20"/>
        </w:rPr>
        <w:tab/>
      </w:r>
      <w:r w:rsidR="0046056C" w:rsidRPr="0093042F">
        <w:rPr>
          <w:rFonts w:ascii="Arial Narrow" w:hAnsi="Arial Narrow" w:cs="Arial"/>
          <w:sz w:val="20"/>
          <w:szCs w:val="20"/>
        </w:rPr>
        <w:t xml:space="preserve">:  </w:t>
      </w:r>
      <w:r w:rsidR="00D5233F" w:rsidRPr="0093042F">
        <w:rPr>
          <w:rFonts w:ascii="Arial Narrow" w:hAnsi="Arial Narrow" w:cs="Arial"/>
          <w:sz w:val="20"/>
          <w:szCs w:val="20"/>
        </w:rPr>
        <w:tab/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Pemanfaatan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Pati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Bonggol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Pisang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Sebagai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Bahan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Baku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Alternatif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Pengganti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Gelatin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Dalam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Pembuatan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Cangkang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</w:t>
      </w:r>
      <w:proofErr w:type="spellStart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>Kapsul</w:t>
      </w:r>
      <w:proofErr w:type="spellEnd"/>
      <w:r w:rsidR="00047587" w:rsidRPr="00A27822">
        <w:rPr>
          <w:rFonts w:ascii="Arial Narrow" w:hAnsi="Arial Narrow" w:cs="Arial"/>
          <w:color w:val="FFFFFF" w:themeColor="background1"/>
          <w:sz w:val="20"/>
          <w:szCs w:val="20"/>
        </w:rPr>
        <w:t xml:space="preserve"> Halal</w:t>
      </w:r>
    </w:p>
    <w:p w14:paraId="225AB58E" w14:textId="77777777" w:rsidR="00500C40" w:rsidRPr="0093042F" w:rsidRDefault="00500C40" w:rsidP="00D5233F">
      <w:pPr>
        <w:tabs>
          <w:tab w:val="left" w:pos="1134"/>
          <w:tab w:val="left" w:pos="1980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62F8F44" w14:textId="5838A890" w:rsidR="003F3497" w:rsidRPr="0093042F" w:rsidRDefault="003F349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meniru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sama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secara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esensial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milik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pihak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lain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obyek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kekayaan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intelektual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lainnya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68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ayat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(2);</w:t>
      </w:r>
    </w:p>
    <w:p w14:paraId="68C0D9D4" w14:textId="3C1E07C6" w:rsidR="003F3497" w:rsidRPr="0093042F" w:rsidRDefault="003F349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Ekspresi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Budaya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Tradisional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38;</w:t>
      </w:r>
    </w:p>
    <w:p w14:paraId="21FA78C6" w14:textId="7BA011BC" w:rsidR="003F3497" w:rsidRPr="0093042F" w:rsidRDefault="003F349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diketahui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penciptanya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39;</w:t>
      </w:r>
    </w:p>
    <w:p w14:paraId="66A6E240" w14:textId="73747D8D" w:rsidR="003F3497" w:rsidRPr="0093042F" w:rsidRDefault="003F349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hasil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dilindungi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41 dan 42;</w:t>
      </w:r>
    </w:p>
    <w:p w14:paraId="2B42944F" w14:textId="77777777" w:rsidR="003F3497" w:rsidRPr="0093042F" w:rsidRDefault="003F349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lukis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berupa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logo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tanda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pembeda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digunakan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merek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perdagangan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barang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>/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jasa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digunakan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lambang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organisasi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usaha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hukum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65 dan;</w:t>
      </w:r>
    </w:p>
    <w:p w14:paraId="0D368599" w14:textId="00E437E7" w:rsidR="000A69CF" w:rsidRPr="0093042F" w:rsidRDefault="003F349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melanggar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norma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agama,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norma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susila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ketertiban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umum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pertahanan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keamanan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negara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melanggar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peraturan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perundang-undangan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74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ayat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(1)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huruf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d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Undang-Undang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Nomor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28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Tahun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2014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tentang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66EF18E1" w14:textId="4628C801" w:rsidR="00121741" w:rsidRPr="0093042F" w:rsidRDefault="00121741" w:rsidP="00D5233F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14:paraId="53655877" w14:textId="05AAA9AA" w:rsidR="00D5233F" w:rsidRPr="0093042F" w:rsidRDefault="00121741" w:rsidP="00CD3366">
      <w:pPr>
        <w:numPr>
          <w:ilvl w:val="0"/>
          <w:numId w:val="4"/>
        </w:numPr>
        <w:tabs>
          <w:tab w:val="clear" w:pos="624"/>
          <w:tab w:val="num" w:pos="567"/>
        </w:tabs>
        <w:ind w:left="567" w:hanging="56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Sebagai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pemohon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mempunyai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kewajiban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untuk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menyimpan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asli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contoh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dimohonkan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harus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memberikan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apabila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dibutuhkan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untuk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kepentingan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penyelesaian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sengketa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perdata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maupun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pidana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sesuai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perundang-undangan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68C57B66" w14:textId="3836C639" w:rsidR="00D5233F" w:rsidRPr="0093042F" w:rsidRDefault="00321779" w:rsidP="00CD3366">
      <w:pPr>
        <w:numPr>
          <w:ilvl w:val="0"/>
          <w:numId w:val="4"/>
        </w:numPr>
        <w:tabs>
          <w:tab w:val="clear" w:pos="624"/>
          <w:tab w:val="num" w:pos="567"/>
        </w:tabs>
        <w:ind w:left="567" w:hanging="56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mohonkan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Angka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1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tersebut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pernah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sedang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="00DE60AA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sengketa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91B1F" w:rsidRPr="0093042F">
        <w:rPr>
          <w:rFonts w:ascii="Arial Narrow" w:hAnsi="Arial Narrow" w:cs="Arial"/>
          <w:sz w:val="20"/>
          <w:szCs w:val="20"/>
        </w:rPr>
        <w:t>p</w:t>
      </w:r>
      <w:r w:rsidRPr="0093042F">
        <w:rPr>
          <w:rFonts w:ascii="Arial Narrow" w:hAnsi="Arial Narrow" w:cs="Arial"/>
          <w:sz w:val="20"/>
          <w:szCs w:val="20"/>
        </w:rPr>
        <w:t>idana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/</w:t>
      </w:r>
      <w:proofErr w:type="spellStart"/>
      <w:r w:rsidR="00591B1F"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="00591B1F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91B1F" w:rsidRPr="0093042F">
        <w:rPr>
          <w:rFonts w:ascii="Arial Narrow" w:hAnsi="Arial Narrow" w:cs="Arial"/>
          <w:sz w:val="20"/>
          <w:szCs w:val="20"/>
        </w:rPr>
        <w:t>perdata</w:t>
      </w:r>
      <w:proofErr w:type="spellEnd"/>
      <w:r w:rsidR="00591B1F"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="00591B1F" w:rsidRPr="0093042F">
        <w:rPr>
          <w:rFonts w:ascii="Arial Narrow" w:hAnsi="Arial Narrow" w:cs="Arial"/>
          <w:sz w:val="20"/>
          <w:szCs w:val="20"/>
        </w:rPr>
        <w:t>Pengadilan</w:t>
      </w:r>
      <w:proofErr w:type="spellEnd"/>
      <w:r w:rsidR="00500C40" w:rsidRPr="0093042F">
        <w:rPr>
          <w:rFonts w:ascii="Arial Narrow" w:hAnsi="Arial Narrow" w:cs="Arial"/>
          <w:sz w:val="20"/>
          <w:szCs w:val="20"/>
        </w:rPr>
        <w:t>.</w:t>
      </w:r>
    </w:p>
    <w:p w14:paraId="34CA28C5" w14:textId="68B87B84" w:rsidR="000A69CF" w:rsidRPr="0093042F" w:rsidRDefault="00321779" w:rsidP="00CD3366">
      <w:pPr>
        <w:numPr>
          <w:ilvl w:val="0"/>
          <w:numId w:val="4"/>
        </w:numPr>
        <w:tabs>
          <w:tab w:val="clear" w:pos="624"/>
          <w:tab w:val="num" w:pos="567"/>
        </w:tabs>
        <w:ind w:left="567" w:hanging="56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Angka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1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Angka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r w:rsidR="00121741" w:rsidRPr="0093042F">
        <w:rPr>
          <w:rFonts w:ascii="Arial Narrow" w:hAnsi="Arial Narrow" w:cs="Arial"/>
          <w:sz w:val="20"/>
          <w:szCs w:val="20"/>
        </w:rPr>
        <w:t>3</w:t>
      </w:r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tersebut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/ kami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langgar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/ kami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bersedia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secara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sukarela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DE60AA" w:rsidRPr="0093042F">
        <w:rPr>
          <w:rFonts w:ascii="Arial Narrow" w:hAnsi="Arial Narrow" w:cs="Arial"/>
          <w:sz w:val="20"/>
          <w:szCs w:val="20"/>
        </w:rPr>
        <w:t>bahwa</w:t>
      </w:r>
      <w:proofErr w:type="spellEnd"/>
      <w:r w:rsidRPr="0093042F">
        <w:rPr>
          <w:rFonts w:ascii="Arial Narrow" w:hAnsi="Arial Narrow" w:cs="Arial"/>
          <w:sz w:val="20"/>
          <w:szCs w:val="20"/>
        </w:rPr>
        <w:t>:</w:t>
      </w:r>
    </w:p>
    <w:p w14:paraId="4A8ACFBA" w14:textId="77777777" w:rsidR="000A69CF" w:rsidRPr="0093042F" w:rsidRDefault="00321779" w:rsidP="00CD3366">
      <w:pPr>
        <w:numPr>
          <w:ilvl w:val="1"/>
          <w:numId w:val="10"/>
        </w:numPr>
        <w:tabs>
          <w:tab w:val="clear" w:pos="1077"/>
        </w:tabs>
        <w:spacing w:line="288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permohonan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ajukan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dianggap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ditarik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kembali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</w:p>
    <w:p w14:paraId="4A4FFB52" w14:textId="6806C1D3" w:rsidR="000A69CF" w:rsidRPr="0093042F" w:rsidRDefault="00321779" w:rsidP="00CD3366">
      <w:pPr>
        <w:numPr>
          <w:ilvl w:val="1"/>
          <w:numId w:val="10"/>
        </w:numPr>
        <w:tabs>
          <w:tab w:val="clear" w:pos="1077"/>
        </w:tabs>
        <w:spacing w:line="288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telah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terdaftar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Daftar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Umum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Direktorat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Direktorat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Jenderal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Kekayaan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Intelektual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Kementerian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Hukum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Dan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Asasi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Manusia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r w:rsidR="00F40CD6" w:rsidRPr="0093042F">
        <w:rPr>
          <w:rFonts w:ascii="Arial Narrow" w:hAnsi="Arial Narrow" w:cs="Arial"/>
          <w:sz w:val="20"/>
          <w:szCs w:val="20"/>
        </w:rPr>
        <w:t xml:space="preserve">R.I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dihapuskan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sesuai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</w:t>
      </w:r>
      <w:r w:rsidR="00500C40" w:rsidRPr="0093042F">
        <w:rPr>
          <w:rFonts w:ascii="Arial Narrow" w:hAnsi="Arial Narrow" w:cs="Arial"/>
          <w:sz w:val="20"/>
          <w:szCs w:val="20"/>
        </w:rPr>
        <w:t>an</w:t>
      </w:r>
      <w:proofErr w:type="spellEnd"/>
      <w:r w:rsidR="00500C40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00C40" w:rsidRPr="0093042F">
        <w:rPr>
          <w:rFonts w:ascii="Arial Narrow" w:hAnsi="Arial Narrow" w:cs="Arial"/>
          <w:sz w:val="20"/>
          <w:szCs w:val="20"/>
        </w:rPr>
        <w:t>ketentuan</w:t>
      </w:r>
      <w:proofErr w:type="spellEnd"/>
      <w:r w:rsidR="00500C40"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="00500C40" w:rsidRPr="0093042F">
        <w:rPr>
          <w:rFonts w:ascii="Arial Narrow" w:hAnsi="Arial Narrow" w:cs="Arial"/>
          <w:sz w:val="20"/>
          <w:szCs w:val="20"/>
        </w:rPr>
        <w:t>perundang-undangan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berlau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43311BA6" w14:textId="3382F4A6" w:rsidR="005A6E68" w:rsidRPr="0093042F" w:rsidRDefault="005A6E68" w:rsidP="00CD3366">
      <w:pPr>
        <w:numPr>
          <w:ilvl w:val="1"/>
          <w:numId w:val="10"/>
        </w:numPr>
        <w:tabs>
          <w:tab w:val="clear" w:pos="1077"/>
        </w:tabs>
        <w:spacing w:line="288" w:lineRule="auto"/>
        <w:ind w:left="993" w:hanging="426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kepemilikan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dimohonkan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secara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elektronik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berperkara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/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gugatan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Pengadilan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status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kepemilikan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pencatatan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elektronik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tersebut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ditangguhkan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menunggu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putusan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Pengadilan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berkekuatan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hukum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tetap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114C3A01" w14:textId="60DB4A08" w:rsidR="000A69CF" w:rsidRPr="0093042F" w:rsidRDefault="00321779" w:rsidP="00D5233F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proofErr w:type="gramStart"/>
      <w:r w:rsidRPr="0093042F">
        <w:rPr>
          <w:rFonts w:ascii="Arial Narrow" w:hAnsi="Arial Narrow" w:cs="Arial"/>
          <w:sz w:val="20"/>
          <w:szCs w:val="20"/>
        </w:rPr>
        <w:t>Demikian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pernyataan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/kami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buat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sebenarnya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untuk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dipergunakan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mestinya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  <w:proofErr w:type="gramEnd"/>
    </w:p>
    <w:p w14:paraId="41E68CC0" w14:textId="77777777" w:rsidR="00500C40" w:rsidRPr="0093042F" w:rsidRDefault="00500C40" w:rsidP="00D5233F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4B27093" w14:textId="5173D664" w:rsidR="00500C40" w:rsidRPr="0093042F" w:rsidRDefault="00A27822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</w:t>
      </w:r>
      <w:proofErr w:type="spellStart"/>
      <w:r w:rsidR="0033363E" w:rsidRPr="0093042F">
        <w:rPr>
          <w:rFonts w:ascii="Arial Narrow" w:hAnsi="Arial Narrow" w:cs="Arial"/>
          <w:sz w:val="20"/>
          <w:szCs w:val="20"/>
        </w:rPr>
        <w:t>Samata</w:t>
      </w:r>
      <w:proofErr w:type="spellEnd"/>
      <w:r w:rsidR="0033363E" w:rsidRPr="0093042F">
        <w:rPr>
          <w:rFonts w:ascii="Arial Narrow" w:hAnsi="Arial Narrow" w:cs="Arial"/>
          <w:sz w:val="20"/>
          <w:szCs w:val="20"/>
        </w:rPr>
        <w:t xml:space="preserve">- </w:t>
      </w:r>
      <w:proofErr w:type="spellStart"/>
      <w:r w:rsidR="0033363E" w:rsidRPr="0093042F">
        <w:rPr>
          <w:rFonts w:ascii="Arial Narrow" w:hAnsi="Arial Narrow" w:cs="Arial"/>
          <w:sz w:val="20"/>
          <w:szCs w:val="20"/>
        </w:rPr>
        <w:t>Gowa</w:t>
      </w:r>
      <w:proofErr w:type="spellEnd"/>
      <w:r w:rsidR="0033363E" w:rsidRPr="0093042F">
        <w:rPr>
          <w:rFonts w:ascii="Arial Narrow" w:hAnsi="Arial Narrow" w:cs="Arial"/>
          <w:sz w:val="20"/>
          <w:szCs w:val="20"/>
        </w:rPr>
        <w:t xml:space="preserve">, </w:t>
      </w:r>
      <w:r w:rsidR="000B1C7A" w:rsidRPr="0093042F">
        <w:rPr>
          <w:rFonts w:ascii="Arial Narrow" w:hAnsi="Arial Narrow" w:cs="Arial"/>
          <w:sz w:val="20"/>
          <w:szCs w:val="20"/>
        </w:rPr>
        <w:t xml:space="preserve">                </w:t>
      </w:r>
      <w:r>
        <w:rPr>
          <w:rFonts w:ascii="Arial Narrow" w:hAnsi="Arial Narrow" w:cs="Arial"/>
          <w:sz w:val="20"/>
          <w:szCs w:val="20"/>
        </w:rPr>
        <w:t xml:space="preserve">      </w:t>
      </w:r>
      <w:r w:rsidR="000B1C7A" w:rsidRPr="0093042F">
        <w:rPr>
          <w:rFonts w:ascii="Arial Narrow" w:hAnsi="Arial Narrow" w:cs="Arial"/>
          <w:sz w:val="20"/>
          <w:szCs w:val="20"/>
        </w:rPr>
        <w:t xml:space="preserve">   2020</w:t>
      </w:r>
    </w:p>
    <w:p w14:paraId="76216C53" w14:textId="77777777" w:rsidR="00500C40" w:rsidRPr="0093042F" w:rsidRDefault="00500C40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C99D51D" w14:textId="77777777" w:rsidR="00A6014A" w:rsidRPr="0093042F" w:rsidRDefault="00A6014A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B6E6590" w14:textId="77777777" w:rsidR="00CA78D9" w:rsidRPr="0093042F" w:rsidRDefault="00CA78D9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</w:p>
    <w:p w14:paraId="07CAB6DD" w14:textId="77777777" w:rsidR="00CA78D9" w:rsidRPr="0093042F" w:rsidRDefault="00CA78D9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</w:p>
    <w:p w14:paraId="39FC22D2" w14:textId="39803F05" w:rsidR="00500C40" w:rsidRPr="0093042F" w:rsidRDefault="00500C40" w:rsidP="00351622">
      <w:pPr>
        <w:tabs>
          <w:tab w:val="center" w:pos="7938"/>
        </w:tabs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ab/>
      </w:r>
    </w:p>
    <w:p w14:paraId="4E611787" w14:textId="6D619B61" w:rsidR="00A43EA9" w:rsidRPr="0093042F" w:rsidRDefault="00A43EA9" w:rsidP="00351622">
      <w:pPr>
        <w:tabs>
          <w:tab w:val="center" w:pos="7938"/>
        </w:tabs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ab/>
      </w:r>
    </w:p>
    <w:p w14:paraId="4716D3AA" w14:textId="5492CAE1" w:rsidR="00A43EA9" w:rsidRPr="0093042F" w:rsidRDefault="00A27822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EBD55" wp14:editId="1E7DF048">
                <wp:simplePos x="0" y="0"/>
                <wp:positionH relativeFrom="column">
                  <wp:posOffset>2435860</wp:posOffset>
                </wp:positionH>
                <wp:positionV relativeFrom="paragraph">
                  <wp:posOffset>35560</wp:posOffset>
                </wp:positionV>
                <wp:extent cx="4093845" cy="40513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384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FABFC1D" w14:textId="3BDE1321" w:rsidR="00047587" w:rsidRPr="00047587" w:rsidRDefault="00A27822" w:rsidP="00047587">
                            <w:pPr>
                              <w:tabs>
                                <w:tab w:val="center" w:pos="7938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----------------------------------------------------------------------------</w:t>
                            </w:r>
                          </w:p>
                          <w:p w14:paraId="58B9DCE6" w14:textId="03F3E50B" w:rsidR="00047587" w:rsidRPr="00743871" w:rsidRDefault="00047587" w:rsidP="00047587">
                            <w:pPr>
                              <w:tabs>
                                <w:tab w:val="center" w:pos="7938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Pemegang</w:t>
                            </w:r>
                            <w:proofErr w:type="spellEnd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Hak</w:t>
                            </w:r>
                            <w:proofErr w:type="spellEnd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Cipta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8pt;margin-top:2.8pt;width:322.3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WQNQIAAF8EAAAOAAAAZHJzL2Uyb0RvYy54bWysVFFv2jAQfp+0/2D5fSRA6NqIULFWTJNQ&#10;WwmqPhvHJpEcn2cbEvbrd3YCRd2epr0457vz+e77Pmd+3zWKHIV1NeiCjkcpJUJzKGu9L+jrdvXl&#10;lhLnmS6ZAi0KehKO3i8+f5q3JhcTqECVwhIsol3emoJW3ps8SRyvRMPcCIzQGJRgG+Zxa/dJaVmL&#10;1RuVTNL0JmnBlsYCF86h97EP0kWsL6Xg/llKJzxRBcXefFxtXHdhTRZzlu8tM1XNhzbYP3TRsFrj&#10;pZdSj8wzcrD1H6WamltwIP2IQ5OAlDUXcQacZpx+mGZTMSPiLAiOMxeY3P8ry5+OL5bUZUEnlGjW&#10;IEVb0XnyDToyCei0xuWYtDGY5jt0I8tnv0NnGLqTtglfHIdgHHE+XbANxTg6s/RuepvNKOEYy9LZ&#10;eBrBT95PG+v8dwENCUZBLXIXIWXHtfPYCaaeU8JlGla1UpE/pUlb0JvpLI0HLhE8oXTIFVEJQ5kw&#10;Ud95sHy364Yxd1CecEoLvUqc4asaW1kz51+YRVngYCh1/4yLVIBXwmBRUoH99Td/yEe2MEpJizIr&#10;qPt5YFZQon5o5PFunGVBl3GTzb5OcGOvI7vriD40D4BKHuOjMjyaId+rsyktNG/4IpbhVgwxzfHu&#10;gvqz+eB78eOL4mK5jEmoRMP8Wm8MD6UDYAHobffGrBnY8MjjE5wFyfIPpPS5PS3LgwdZR8YCwD2q&#10;SF/YoIojkcOLC8/keh+z3v8Li98AAAD//wMAUEsDBBQABgAIAAAAIQAZl3d14QAAAAkBAAAPAAAA&#10;ZHJzL2Rvd25yZXYueG1sTI9BT4NAEIXvJv6HzZh4s4tgCSJD05A0JkYPrb14G9gtENlZZLct+uvd&#10;nvT0Mnkv731TrGYziJOeXG8Z4X4RgdDcWNVzi7B/39xlIJwnVjRY1gjf2sGqvL4qKFf2zFt92vlW&#10;hBJ2OSF03o+5lK7ptCG3sKPm4B3sZMiHc2qlmugcys0g4yhKpaGew0JHo6463Xzujgbhpdq80baO&#10;TfYzVM+vh/X4tf9YIt7ezOsnEF7P/i8MF/yADmVgqu2RlRMDQpIlaYgiLINc/CjOEhA1Qvr4ALIs&#10;5P8Pyl8AAAD//wMAUEsBAi0AFAAGAAgAAAAhALaDOJL+AAAA4QEAABMAAAAAAAAAAAAAAAAAAAAA&#10;AFtDb250ZW50X1R5cGVzXS54bWxQSwECLQAUAAYACAAAACEAOP0h/9YAAACUAQAACwAAAAAAAAAA&#10;AAAAAAAvAQAAX3JlbHMvLnJlbHNQSwECLQAUAAYACAAAACEA5bEFkDUCAABfBAAADgAAAAAAAAAA&#10;AAAAAAAuAgAAZHJzL2Uyb0RvYy54bWxQSwECLQAUAAYACAAAACEAGZd3deEAAAAJAQAADwAAAAAA&#10;AAAAAAAAAACPBAAAZHJzL2Rvd25yZXYueG1sUEsFBgAAAAAEAAQA8wAAAJ0FAAAAAA==&#10;" filled="f" stroked="f" strokeweight=".5pt">
                <v:textbox>
                  <w:txbxContent>
                    <w:p w14:paraId="7FABFC1D" w14:textId="3BDE1321" w:rsidR="00047587" w:rsidRPr="00047587" w:rsidRDefault="00A27822" w:rsidP="00047587">
                      <w:pPr>
                        <w:tabs>
                          <w:tab w:val="center" w:pos="7938"/>
                        </w:tabs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----------------------------------------------------------------------------</w:t>
                      </w:r>
                    </w:p>
                    <w:p w14:paraId="58B9DCE6" w14:textId="03F3E50B" w:rsidR="00047587" w:rsidRPr="00743871" w:rsidRDefault="00047587" w:rsidP="00047587">
                      <w:pPr>
                        <w:tabs>
                          <w:tab w:val="center" w:pos="7938"/>
                        </w:tabs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Pemegang</w:t>
                      </w:r>
                      <w:proofErr w:type="spellEnd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Hak</w:t>
                      </w:r>
                      <w:proofErr w:type="spellEnd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Cipta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D7D83" w14:textId="11B68973" w:rsidR="00CA78D9" w:rsidRDefault="00CA78D9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5DA83E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D9B9124" w14:textId="77777777" w:rsidR="00CD3366" w:rsidRDefault="00CD3366" w:rsidP="00047587">
      <w:pPr>
        <w:spacing w:line="288" w:lineRule="auto"/>
        <w:jc w:val="center"/>
        <w:rPr>
          <w:rFonts w:ascii="Arial Narrow" w:hAnsi="Arial Narrow" w:cs="Arial"/>
          <w:b/>
          <w:sz w:val="22"/>
          <w:szCs w:val="20"/>
          <w:u w:val="single"/>
        </w:rPr>
      </w:pPr>
    </w:p>
    <w:p w14:paraId="441BD4C4" w14:textId="77777777" w:rsidR="00CD3366" w:rsidRDefault="00CD3366" w:rsidP="00047587">
      <w:pPr>
        <w:spacing w:line="288" w:lineRule="auto"/>
        <w:jc w:val="center"/>
        <w:rPr>
          <w:rFonts w:ascii="Arial Narrow" w:hAnsi="Arial Narrow" w:cs="Arial"/>
          <w:b/>
          <w:sz w:val="22"/>
          <w:szCs w:val="20"/>
          <w:u w:val="single"/>
        </w:rPr>
      </w:pPr>
    </w:p>
    <w:p w14:paraId="56284C71" w14:textId="77777777" w:rsidR="00047587" w:rsidRPr="0093042F" w:rsidRDefault="00047587" w:rsidP="00047587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047587">
        <w:rPr>
          <w:rFonts w:ascii="Arial Narrow" w:hAnsi="Arial Narrow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75DA8D" wp14:editId="3C4E3FB8">
                <wp:simplePos x="0" y="0"/>
                <wp:positionH relativeFrom="column">
                  <wp:posOffset>3657600</wp:posOffset>
                </wp:positionH>
                <wp:positionV relativeFrom="paragraph">
                  <wp:posOffset>5080</wp:posOffset>
                </wp:positionV>
                <wp:extent cx="2971800" cy="0"/>
                <wp:effectExtent l="0" t="0" r="0" b="4445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.4pt" to="522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IZTSQIAANQEAAAOAAAAZHJzL2Uyb0RvYy54bWysVMlu2zAQvRfoPxC6y1qq2JJgOWgsq5e0&#10;NZD0A2iSsohKJEHSlo2i/94hvSROL0VQHQguM2/ezJvR/P4w9GjPtOFSVEEyiQPEBJGUi20V/Hhu&#10;wjxAxmJBcS8Fq4IjM8H94uOH+ahKlspO9pRpBCDClKOqgs5aVUaRIR0bsJlIxQQ8tlIP2MJRbyOq&#10;8QjoQx+lcTyNRqmp0pIwY+C2Pj0GC4/ftozY721rmEV9FQA361ft141bo8Ucl1uNVcfJmQZ+B4sB&#10;cwFBr1A1thjtNP8LauBESyNbOyFyiGTbcsJ8DpBNEr/J5qnDivlcoDhGXctk/h8s+bZfa8RpFWQB&#10;EngAiR65YChJXGlGZUqwWIq1dsmRg3hSj5L8NEjIZYfFlnmKz0cFft4junFxB6MgwGb8KinY4J2V&#10;vk6HVg8OEiqADl6O41UOdrCIwGVazJI8BtXI5S3C5cVRaWO/MDkgt6mCHkh7YLx/NBaog+nFxMUR&#10;suF979Xuxc0FGJ5uICy4ujdHwIv3q4iLVb7KszBLp6swi+s6/Nwss3DaJLO7+lO9XNbJbxc3ycqO&#10;U8qEC3NppCT7N6HOLX1qgWsrXSlHt+g+N6D4hmmSZvFDWoTNNJ+FWZPdhcUszsM4KR6KaZwVWd3c&#10;MvU6nyYPAryXKRpB+XQGMjk+RvacuhL4g95ulr1Ge+yGz3+uqaDgN2Za7gT1ynQM09V5bzHvT/tX&#10;6TvKL+kD0EUz33au0049u5H0uNYulutAGB3vdB5zN5uvz97q5We0+AMAAP//AwBQSwMEFAAGAAgA&#10;AAAhAIJBoETaAAAABgEAAA8AAABkcnMvZG93bnJldi54bWxMj0FLw0AQhe+C/2EZwZvdKLWVNJsi&#10;goIeAlYh1212mgR3Z0N2k6b59U5Oevx4w5vvZfvJWTFiH1pPCu5XCQikypuWagXfX693TyBC1GS0&#10;9YQKLhhgn19fZTo1/kyfOB5iLbiEQqoVNDF2qZShatDpsPIdEmcn3zsdGftaml6fudxZ+ZAkG+l0&#10;S/yh0R2+NFj9HAan4L0oi1mOrqD5bcDLOJd2+1EqdXszPe9ARJzi3zEs+qwOOTsd/UAmCKvgcbvh&#10;LVEBD1jiZL1mPi4s80z+189/AQAA//8DAFBLAQItABQABgAIAAAAIQC2gziS/gAAAOEBAAATAAAA&#10;AAAAAAAAAAAAAAAAAABbQ29udGVudF9UeXBlc10ueG1sUEsBAi0AFAAGAAgAAAAhADj9If/WAAAA&#10;lAEAAAsAAAAAAAAAAAAAAAAALwEAAF9yZWxzLy5yZWxzUEsBAi0AFAAGAAgAAAAhAAp8hlNJAgAA&#10;1AQAAA4AAAAAAAAAAAAAAAAALgIAAGRycy9lMm9Eb2MueG1sUEsBAi0AFAAGAAgAAAAhAIJBoETa&#10;AAAABgEAAA8AAAAAAAAAAAAAAAAAowQAAGRycy9kb3ducmV2LnhtbFBLBQYAAAAABAAEAPMAAACq&#10;BQAAAAA=&#10;" stroked="f" strokeweight="1pt"/>
            </w:pict>
          </mc:Fallback>
        </mc:AlternateContent>
      </w:r>
      <w:proofErr w:type="gramStart"/>
      <w:r w:rsidRPr="00047587">
        <w:rPr>
          <w:rFonts w:ascii="Arial Narrow" w:hAnsi="Arial Narrow" w:cs="Arial"/>
          <w:b/>
          <w:sz w:val="22"/>
          <w:szCs w:val="20"/>
          <w:u w:val="single"/>
        </w:rPr>
        <w:t>SURAT  PERNYATAAN</w:t>
      </w:r>
      <w:proofErr w:type="gramEnd"/>
    </w:p>
    <w:p w14:paraId="6309657D" w14:textId="77777777" w:rsidR="00047587" w:rsidRPr="0093042F" w:rsidRDefault="00047587" w:rsidP="00047587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7A874F76" w14:textId="77777777" w:rsidR="00047587" w:rsidRPr="0093042F" w:rsidRDefault="00047587" w:rsidP="00047587">
      <w:pPr>
        <w:spacing w:line="288" w:lineRule="auto"/>
        <w:jc w:val="center"/>
        <w:rPr>
          <w:rFonts w:ascii="Arial Narrow" w:hAnsi="Arial Narrow" w:cs="Arial"/>
          <w:b/>
          <w:sz w:val="20"/>
          <w:szCs w:val="20"/>
          <w:u w:val="single"/>
        </w:rPr>
      </w:pPr>
    </w:p>
    <w:p w14:paraId="34006704" w14:textId="77777777" w:rsidR="00047587" w:rsidRPr="0093042F" w:rsidRDefault="00047587" w:rsidP="00047587">
      <w:pPr>
        <w:tabs>
          <w:tab w:val="left" w:pos="1134"/>
        </w:tabs>
        <w:spacing w:line="288" w:lineRule="auto"/>
        <w:jc w:val="both"/>
        <w:rPr>
          <w:rFonts w:ascii="Arial Narrow" w:hAnsi="Arial Narrow" w:cs="Arial"/>
          <w:b/>
          <w:sz w:val="20"/>
          <w:szCs w:val="20"/>
        </w:rPr>
      </w:pPr>
    </w:p>
    <w:p w14:paraId="0E7CD5C1" w14:textId="77777777" w:rsidR="00047587" w:rsidRPr="0093042F" w:rsidRDefault="00047587" w:rsidP="00047587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 xml:space="preserve">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bertanda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bawah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pemegang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>:</w:t>
      </w:r>
    </w:p>
    <w:p w14:paraId="662103A9" w14:textId="77777777" w:rsidR="00047587" w:rsidRPr="0093042F" w:rsidRDefault="00047587" w:rsidP="00047587">
      <w:pPr>
        <w:ind w:left="567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>N a m a</w:t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>:</w:t>
      </w:r>
      <w:r w:rsidRPr="0093042F">
        <w:rPr>
          <w:rFonts w:ascii="Arial Narrow" w:hAnsi="Arial Narrow" w:cs="Arial"/>
          <w:sz w:val="20"/>
          <w:szCs w:val="20"/>
        </w:rPr>
        <w:tab/>
        <w:t>1</w:t>
      </w:r>
      <w:r>
        <w:rPr>
          <w:rFonts w:ascii="Arial Narrow" w:hAnsi="Arial Narrow" w:cs="Arial"/>
          <w:sz w:val="20"/>
          <w:szCs w:val="20"/>
        </w:rPr>
        <w:t>)</w:t>
      </w:r>
      <w:r w:rsidRPr="0093042F">
        <w:rPr>
          <w:rFonts w:ascii="Arial Narrow" w:hAnsi="Arial Narrow" w:cs="Arial"/>
          <w:sz w:val="20"/>
          <w:szCs w:val="20"/>
        </w:rPr>
        <w:t xml:space="preserve">. </w:t>
      </w:r>
      <w:r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 xml:space="preserve">Surya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Ningsi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proofErr w:type="gramStart"/>
      <w:r w:rsidRPr="0093042F">
        <w:rPr>
          <w:rFonts w:ascii="Arial Narrow" w:hAnsi="Arial Narrow" w:cs="Arial"/>
          <w:sz w:val="20"/>
          <w:szCs w:val="20"/>
        </w:rPr>
        <w:t>S.Si</w:t>
      </w:r>
      <w:proofErr w:type="spellEnd"/>
      <w:r w:rsidRPr="0093042F">
        <w:rPr>
          <w:rFonts w:ascii="Arial Narrow" w:hAnsi="Arial Narrow" w:cs="Arial"/>
          <w:sz w:val="20"/>
          <w:szCs w:val="20"/>
        </w:rPr>
        <w:t>.,</w:t>
      </w:r>
      <w:proofErr w:type="gram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M.Si</w:t>
      </w:r>
      <w:proofErr w:type="spellEnd"/>
      <w:r w:rsidRPr="0093042F">
        <w:rPr>
          <w:rFonts w:ascii="Arial Narrow" w:hAnsi="Arial Narrow" w:cs="Arial"/>
          <w:sz w:val="20"/>
          <w:szCs w:val="20"/>
        </w:rPr>
        <w:t>., Apt.</w:t>
      </w:r>
    </w:p>
    <w:p w14:paraId="1B964D3A" w14:textId="77777777" w:rsidR="00047587" w:rsidRPr="0093042F" w:rsidRDefault="00047587" w:rsidP="00047587">
      <w:pPr>
        <w:tabs>
          <w:tab w:val="left" w:pos="2552"/>
          <w:tab w:val="left" w:pos="2835"/>
        </w:tabs>
        <w:ind w:left="567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>2</w:t>
      </w:r>
      <w:r>
        <w:rPr>
          <w:rFonts w:ascii="Arial Narrow" w:hAnsi="Arial Narrow" w:cs="Arial"/>
          <w:sz w:val="20"/>
          <w:szCs w:val="20"/>
        </w:rPr>
        <w:t>)</w:t>
      </w:r>
      <w:r w:rsidRPr="0093042F">
        <w:rPr>
          <w:rFonts w:ascii="Arial Narrow" w:hAnsi="Arial Narrow" w:cs="Arial"/>
          <w:sz w:val="20"/>
          <w:szCs w:val="20"/>
        </w:rPr>
        <w:t>.</w:t>
      </w:r>
      <w:r w:rsidRPr="0093042F">
        <w:rPr>
          <w:rFonts w:ascii="Arial Narrow" w:hAnsi="Arial Narrow" w:cs="Arial"/>
          <w:sz w:val="20"/>
          <w:szCs w:val="20"/>
        </w:rPr>
        <w:tab/>
      </w:r>
      <w:proofErr w:type="spellStart"/>
      <w:proofErr w:type="gramStart"/>
      <w:r w:rsidRPr="0093042F">
        <w:rPr>
          <w:rFonts w:ascii="Arial Narrow" w:hAnsi="Arial Narrow" w:cs="Arial"/>
          <w:sz w:val="20"/>
          <w:szCs w:val="20"/>
        </w:rPr>
        <w:t>Dwi</w:t>
      </w:r>
      <w:proofErr w:type="spellEnd"/>
      <w:proofErr w:type="gram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Wahyuni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Leboe</w:t>
      </w:r>
      <w:proofErr w:type="spellEnd"/>
    </w:p>
    <w:p w14:paraId="701D73F2" w14:textId="77777777" w:rsidR="00047587" w:rsidRPr="0093042F" w:rsidRDefault="00047587" w:rsidP="00047587">
      <w:pPr>
        <w:ind w:left="567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b/>
          <w:sz w:val="20"/>
          <w:szCs w:val="20"/>
        </w:rPr>
        <w:tab/>
      </w:r>
      <w:proofErr w:type="spellStart"/>
      <w:r w:rsidRPr="0093042F">
        <w:rPr>
          <w:rFonts w:ascii="Arial Narrow" w:hAnsi="Arial Narrow" w:cs="Arial"/>
          <w:sz w:val="20"/>
          <w:szCs w:val="20"/>
        </w:rPr>
        <w:t>Kewarganegaraan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  <w:t xml:space="preserve">: </w:t>
      </w:r>
      <w:r w:rsidRPr="0093042F">
        <w:rPr>
          <w:rFonts w:ascii="Arial Narrow" w:hAnsi="Arial Narrow" w:cs="Arial"/>
          <w:sz w:val="20"/>
          <w:szCs w:val="20"/>
        </w:rPr>
        <w:tab/>
        <w:t>Indonesia</w:t>
      </w:r>
    </w:p>
    <w:p w14:paraId="34F60EDD" w14:textId="77777777" w:rsidR="00047587" w:rsidRPr="0093042F" w:rsidRDefault="00047587" w:rsidP="00047587">
      <w:pPr>
        <w:spacing w:before="120" w:line="360" w:lineRule="auto"/>
        <w:ind w:left="567"/>
        <w:rPr>
          <w:rFonts w:ascii="Arial Narrow" w:hAnsi="Arial Narrow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Alamat</w:t>
      </w:r>
      <w:proofErr w:type="spellEnd"/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proofErr w:type="gramStart"/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  <w:t xml:space="preserve">:  </w:t>
      </w:r>
      <w:r w:rsidRPr="0093042F">
        <w:rPr>
          <w:rFonts w:ascii="Arial Narrow" w:hAnsi="Arial Narrow" w:cs="Arial"/>
          <w:sz w:val="20"/>
          <w:szCs w:val="20"/>
        </w:rPr>
        <w:tab/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……………………….</w:t>
      </w:r>
      <w:proofErr w:type="gramEnd"/>
    </w:p>
    <w:p w14:paraId="5EA5092D" w14:textId="77777777" w:rsidR="00047587" w:rsidRPr="0093042F" w:rsidRDefault="00047587" w:rsidP="00047587">
      <w:pPr>
        <w:spacing w:line="360" w:lineRule="auto"/>
        <w:ind w:left="567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 Narrow" w:hAnsi="Arial Narrow" w:cs="Arial"/>
          <w:sz w:val="20"/>
          <w:szCs w:val="20"/>
        </w:rPr>
        <w:t>……………………….</w:t>
      </w:r>
    </w:p>
    <w:p w14:paraId="7C5DFBD4" w14:textId="77777777" w:rsidR="00047587" w:rsidRPr="0093042F" w:rsidRDefault="00047587" w:rsidP="00047587">
      <w:pPr>
        <w:spacing w:line="288" w:lineRule="auto"/>
        <w:rPr>
          <w:rFonts w:ascii="Arial Narrow" w:hAnsi="Arial Narrow" w:cs="Arial"/>
          <w:sz w:val="20"/>
          <w:szCs w:val="20"/>
          <w:lang w:val="id-ID"/>
        </w:rPr>
      </w:pPr>
    </w:p>
    <w:p w14:paraId="3C92F737" w14:textId="77777777" w:rsidR="00047587" w:rsidRPr="0093042F" w:rsidRDefault="00047587" w:rsidP="00047587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menyatakan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bahwa</w:t>
      </w:r>
      <w:proofErr w:type="spellEnd"/>
      <w:r w:rsidRPr="0093042F">
        <w:rPr>
          <w:rFonts w:ascii="Arial Narrow" w:hAnsi="Arial Narrow" w:cs="Arial"/>
          <w:sz w:val="20"/>
          <w:szCs w:val="20"/>
        </w:rPr>
        <w:t>:</w:t>
      </w:r>
    </w:p>
    <w:p w14:paraId="6D22D4EA" w14:textId="70261D51" w:rsidR="00047587" w:rsidRPr="00CD3366" w:rsidRDefault="00047587" w:rsidP="00CD3366">
      <w:pPr>
        <w:pStyle w:val="ListParagraph"/>
        <w:numPr>
          <w:ilvl w:val="3"/>
          <w:numId w:val="4"/>
        </w:numPr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D3366">
        <w:rPr>
          <w:rFonts w:ascii="Arial Narrow" w:hAnsi="Arial Narrow" w:cs="Arial"/>
          <w:sz w:val="20"/>
          <w:szCs w:val="20"/>
        </w:rPr>
        <w:t>Karya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Cipta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saya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mohonkan</w:t>
      </w:r>
      <w:proofErr w:type="spellEnd"/>
      <w:r w:rsidRPr="00CD3366">
        <w:rPr>
          <w:rFonts w:ascii="Arial Narrow" w:hAnsi="Arial Narrow" w:cs="Arial"/>
          <w:sz w:val="20"/>
          <w:szCs w:val="20"/>
        </w:rPr>
        <w:t>:</w:t>
      </w:r>
    </w:p>
    <w:p w14:paraId="6C4F1056" w14:textId="77777777" w:rsidR="00047587" w:rsidRPr="0093042F" w:rsidRDefault="00047587" w:rsidP="00047587">
      <w:pPr>
        <w:ind w:left="567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Berupa</w:t>
      </w:r>
      <w:proofErr w:type="spellEnd"/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ab/>
        <w:t xml:space="preserve">:  </w:t>
      </w:r>
      <w:r w:rsidRPr="0093042F">
        <w:rPr>
          <w:rFonts w:ascii="Arial Narrow" w:hAnsi="Arial Narrow" w:cs="Arial"/>
          <w:sz w:val="20"/>
          <w:szCs w:val="20"/>
        </w:rPr>
        <w:tab/>
      </w:r>
      <w:proofErr w:type="spellStart"/>
      <w:r w:rsidRPr="00047587">
        <w:rPr>
          <w:rFonts w:ascii="Arial Narrow" w:hAnsi="Arial Narrow" w:cs="Arial"/>
          <w:b/>
          <w:sz w:val="20"/>
          <w:szCs w:val="20"/>
        </w:rPr>
        <w:t>Laporan</w:t>
      </w:r>
      <w:proofErr w:type="spellEnd"/>
      <w:r w:rsidRPr="00047587">
        <w:rPr>
          <w:rFonts w:ascii="Arial Narrow" w:hAnsi="Arial Narrow" w:cs="Arial"/>
          <w:b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b/>
          <w:sz w:val="20"/>
          <w:szCs w:val="20"/>
        </w:rPr>
        <w:t>Peneliitan</w:t>
      </w:r>
      <w:proofErr w:type="spellEnd"/>
    </w:p>
    <w:p w14:paraId="3032B2D9" w14:textId="77777777" w:rsidR="00047587" w:rsidRPr="0093042F" w:rsidRDefault="00047587" w:rsidP="00047587">
      <w:pPr>
        <w:tabs>
          <w:tab w:val="left" w:pos="2268"/>
        </w:tabs>
        <w:ind w:left="2552" w:hanging="198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Berjudul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      </w:t>
      </w:r>
      <w:r>
        <w:rPr>
          <w:rFonts w:ascii="Arial Narrow" w:hAnsi="Arial Narrow" w:cs="Arial"/>
          <w:sz w:val="20"/>
          <w:szCs w:val="20"/>
        </w:rPr>
        <w:tab/>
      </w:r>
      <w:r w:rsidRPr="0093042F">
        <w:rPr>
          <w:rFonts w:ascii="Arial Narrow" w:hAnsi="Arial Narrow" w:cs="Arial"/>
          <w:sz w:val="20"/>
          <w:szCs w:val="20"/>
        </w:rPr>
        <w:t xml:space="preserve">:  </w:t>
      </w:r>
      <w:r w:rsidRPr="0093042F">
        <w:rPr>
          <w:rFonts w:ascii="Arial Narrow" w:hAnsi="Arial Narrow" w:cs="Arial"/>
          <w:sz w:val="20"/>
          <w:szCs w:val="20"/>
        </w:rPr>
        <w:tab/>
      </w:r>
      <w:proofErr w:type="spellStart"/>
      <w:r w:rsidRPr="00047587">
        <w:rPr>
          <w:rFonts w:ascii="Arial Narrow" w:hAnsi="Arial Narrow" w:cs="Arial"/>
          <w:sz w:val="20"/>
          <w:szCs w:val="20"/>
        </w:rPr>
        <w:t>Pemanfaatan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Pati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Bonggol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Pisang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Sebagai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Bahan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Baku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Alternatif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Pengganti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Gelatin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Dalam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Pembuatan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Cangkang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047587">
        <w:rPr>
          <w:rFonts w:ascii="Arial Narrow" w:hAnsi="Arial Narrow" w:cs="Arial"/>
          <w:sz w:val="20"/>
          <w:szCs w:val="20"/>
        </w:rPr>
        <w:t>Kapsul</w:t>
      </w:r>
      <w:proofErr w:type="spellEnd"/>
      <w:r w:rsidRPr="00047587">
        <w:rPr>
          <w:rFonts w:ascii="Arial Narrow" w:hAnsi="Arial Narrow" w:cs="Arial"/>
          <w:sz w:val="20"/>
          <w:szCs w:val="20"/>
        </w:rPr>
        <w:t xml:space="preserve"> Halal</w:t>
      </w:r>
    </w:p>
    <w:p w14:paraId="2403EF33" w14:textId="77777777" w:rsidR="00047587" w:rsidRPr="0093042F" w:rsidRDefault="00047587" w:rsidP="00047587">
      <w:pPr>
        <w:tabs>
          <w:tab w:val="left" w:pos="1134"/>
          <w:tab w:val="left" w:pos="1980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5FC2C21" w14:textId="77777777" w:rsidR="00047587" w:rsidRPr="0093042F" w:rsidRDefault="0004758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meniru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sama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secara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esensial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milik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pihak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lain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obyek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kekayaan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intelektual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lainnya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68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ayat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(2);</w:t>
      </w:r>
    </w:p>
    <w:p w14:paraId="7635B518" w14:textId="77777777" w:rsidR="00047587" w:rsidRPr="0093042F" w:rsidRDefault="0004758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Ekspresi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Budaya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Tradisional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38;</w:t>
      </w:r>
    </w:p>
    <w:p w14:paraId="05714206" w14:textId="77777777" w:rsidR="00047587" w:rsidRPr="0093042F" w:rsidRDefault="0004758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diketahui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penciptanya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39;</w:t>
      </w:r>
    </w:p>
    <w:p w14:paraId="64FE8DA9" w14:textId="77777777" w:rsidR="00047587" w:rsidRPr="0093042F" w:rsidRDefault="0004758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hasil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dilindungi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41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42;</w:t>
      </w:r>
    </w:p>
    <w:p w14:paraId="148D700D" w14:textId="77777777" w:rsidR="00047587" w:rsidRPr="0093042F" w:rsidRDefault="0004758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lukis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berupa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logo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tanda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pembeda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digunakan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merek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perdagangan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barang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>/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jasa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digunakan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lambang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organisasi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usaha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hukum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65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;</w:t>
      </w:r>
    </w:p>
    <w:p w14:paraId="11106C88" w14:textId="77777777" w:rsidR="00047587" w:rsidRPr="0093042F" w:rsidRDefault="00047587" w:rsidP="00CD3366">
      <w:pPr>
        <w:pStyle w:val="ListParagraph"/>
        <w:numPr>
          <w:ilvl w:val="0"/>
          <w:numId w:val="9"/>
        </w:numPr>
        <w:spacing w:line="288" w:lineRule="auto"/>
        <w:ind w:left="993" w:hanging="425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Bukan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merupakan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melanggar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norma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agama,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norma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susila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ketertiban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umum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pertahanan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keamanan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negara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melanggar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peraturan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perundang-undangan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Pasal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74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ayat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(1)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huruf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Undang-Undang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Nomor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28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Tahun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2014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tentang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3E204DA9" w14:textId="77777777" w:rsidR="00047587" w:rsidRPr="0093042F" w:rsidRDefault="00047587" w:rsidP="00047587">
      <w:pPr>
        <w:tabs>
          <w:tab w:val="left" w:pos="720"/>
          <w:tab w:val="left" w:pos="900"/>
          <w:tab w:val="left" w:pos="1134"/>
          <w:tab w:val="left" w:pos="1980"/>
        </w:tabs>
        <w:spacing w:line="288" w:lineRule="auto"/>
        <w:jc w:val="both"/>
        <w:rPr>
          <w:rFonts w:ascii="Arial Narrow" w:hAnsi="Arial Narrow" w:cs="Arial"/>
          <w:sz w:val="14"/>
          <w:szCs w:val="14"/>
        </w:rPr>
      </w:pPr>
    </w:p>
    <w:p w14:paraId="35B51F06" w14:textId="3C0E6028" w:rsidR="00047587" w:rsidRPr="00CD3366" w:rsidRDefault="00047587" w:rsidP="00CD3366">
      <w:pPr>
        <w:pStyle w:val="ListParagraph"/>
        <w:numPr>
          <w:ilvl w:val="3"/>
          <w:numId w:val="4"/>
        </w:numPr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Sebagai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pemohon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mempunyai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kewajiban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untuk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menyimpan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asli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contoh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dimohonkan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harus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memberikan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apabila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dibutuhkan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untuk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kepentingan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penyelesaian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sengketa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perdata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maupun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pidana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sesuai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perundang-undangan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7982D814" w14:textId="5E025832" w:rsidR="00047587" w:rsidRPr="00CD3366" w:rsidRDefault="00047587" w:rsidP="00CD3366">
      <w:pPr>
        <w:pStyle w:val="ListParagraph"/>
        <w:numPr>
          <w:ilvl w:val="3"/>
          <w:numId w:val="4"/>
        </w:numPr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mohonkan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pada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Angka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1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tersebut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pernah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tidak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sengketa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pidana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/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perdata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Pengadilan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2BA8650A" w14:textId="77777777" w:rsidR="00047587" w:rsidRPr="0093042F" w:rsidRDefault="00047587" w:rsidP="00CD3366">
      <w:pPr>
        <w:pStyle w:val="ListParagraph"/>
        <w:numPr>
          <w:ilvl w:val="3"/>
          <w:numId w:val="4"/>
        </w:numPr>
        <w:tabs>
          <w:tab w:val="left" w:pos="567"/>
        </w:tabs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sebagaimana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dimaksud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Angka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1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Angka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3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tersebut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atas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/ kami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langgar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/ kami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bersedia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secara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sukarela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bahwa</w:t>
      </w:r>
      <w:proofErr w:type="spellEnd"/>
      <w:r w:rsidRPr="0093042F">
        <w:rPr>
          <w:rFonts w:ascii="Arial Narrow" w:hAnsi="Arial Narrow" w:cs="Arial"/>
          <w:sz w:val="20"/>
          <w:szCs w:val="20"/>
        </w:rPr>
        <w:t>:</w:t>
      </w:r>
    </w:p>
    <w:p w14:paraId="7638F3B1" w14:textId="2DD953CA" w:rsidR="00047587" w:rsidRPr="00CD3366" w:rsidRDefault="00047587" w:rsidP="00CD3366">
      <w:pPr>
        <w:pStyle w:val="ListParagraph"/>
        <w:numPr>
          <w:ilvl w:val="4"/>
          <w:numId w:val="10"/>
        </w:num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CD3366">
        <w:rPr>
          <w:rFonts w:ascii="Arial Narrow" w:hAnsi="Arial Narrow" w:cs="Arial"/>
          <w:sz w:val="20"/>
          <w:szCs w:val="20"/>
        </w:rPr>
        <w:t>permohonan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karya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cipta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saya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ajukan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dianggap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ditarik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kembali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; </w:t>
      </w:r>
      <w:proofErr w:type="spellStart"/>
      <w:r w:rsidRPr="00CD3366">
        <w:rPr>
          <w:rFonts w:ascii="Arial Narrow" w:hAnsi="Arial Narrow" w:cs="Arial"/>
          <w:sz w:val="20"/>
          <w:szCs w:val="20"/>
        </w:rPr>
        <w:t>atau</w:t>
      </w:r>
      <w:proofErr w:type="spellEnd"/>
      <w:r w:rsidRPr="00CD3366">
        <w:rPr>
          <w:rFonts w:ascii="Arial Narrow" w:hAnsi="Arial Narrow" w:cs="Arial"/>
          <w:sz w:val="20"/>
          <w:szCs w:val="20"/>
        </w:rPr>
        <w:t xml:space="preserve"> </w:t>
      </w:r>
    </w:p>
    <w:p w14:paraId="01E9BCF3" w14:textId="77777777" w:rsidR="00047587" w:rsidRPr="0093042F" w:rsidRDefault="00047587" w:rsidP="00CD3366">
      <w:pPr>
        <w:pStyle w:val="ListParagraph"/>
        <w:numPr>
          <w:ilvl w:val="4"/>
          <w:numId w:val="10"/>
        </w:num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Karya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telah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terdaftar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Daftar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Umum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Direktorat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Direktorat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Jenderal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Kekayaan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Intelektual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,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Kementerian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Hukum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Dan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Asasi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Manusia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R.I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dihapuskan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sesuai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ketentuan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perundang-undangan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berlau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7F025C43" w14:textId="77777777" w:rsidR="00047587" w:rsidRPr="0093042F" w:rsidRDefault="00047587" w:rsidP="00CD3366">
      <w:pPr>
        <w:pStyle w:val="ListParagraph"/>
        <w:numPr>
          <w:ilvl w:val="4"/>
          <w:numId w:val="10"/>
        </w:num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hal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kepemilikan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Hak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Cipta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dimohonkan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secara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elektronik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berperkara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>/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atau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sedang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dalam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gugatan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di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Pengadilan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maka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status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kepemilikan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proofErr w:type="gramStart"/>
      <w:r w:rsidRPr="0093042F">
        <w:rPr>
          <w:rFonts w:ascii="Arial Narrow" w:hAnsi="Arial Narrow" w:cs="Arial"/>
          <w:sz w:val="20"/>
          <w:szCs w:val="20"/>
        </w:rPr>
        <w:t>surat</w:t>
      </w:r>
      <w:proofErr w:type="spellEnd"/>
      <w:proofErr w:type="gram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pencatatan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elektronik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tersebut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ditangguhkan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menunggu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putusan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Pengadilan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yang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berkekuatan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hukum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tetap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</w:p>
    <w:p w14:paraId="189A7A12" w14:textId="77777777" w:rsidR="00047587" w:rsidRPr="0093042F" w:rsidRDefault="00047587" w:rsidP="00047587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proofErr w:type="spellStart"/>
      <w:proofErr w:type="gramStart"/>
      <w:r w:rsidRPr="0093042F">
        <w:rPr>
          <w:rFonts w:ascii="Arial Narrow" w:hAnsi="Arial Narrow" w:cs="Arial"/>
          <w:sz w:val="20"/>
          <w:szCs w:val="20"/>
        </w:rPr>
        <w:t>Demikian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Surat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pernyataan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ini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saya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/kami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buat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dengan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sebenarnya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untuk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dipergunakan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sebagimana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mestinya</w:t>
      </w:r>
      <w:proofErr w:type="spellEnd"/>
      <w:r w:rsidRPr="0093042F">
        <w:rPr>
          <w:rFonts w:ascii="Arial Narrow" w:hAnsi="Arial Narrow" w:cs="Arial"/>
          <w:sz w:val="20"/>
          <w:szCs w:val="20"/>
        </w:rPr>
        <w:t>.</w:t>
      </w:r>
      <w:proofErr w:type="gramEnd"/>
    </w:p>
    <w:p w14:paraId="7949B52A" w14:textId="77777777" w:rsidR="00047587" w:rsidRPr="0093042F" w:rsidRDefault="00047587" w:rsidP="00047587">
      <w:pPr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BB8080B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ab/>
      </w:r>
      <w:proofErr w:type="spellStart"/>
      <w:r w:rsidRPr="0093042F">
        <w:rPr>
          <w:rFonts w:ascii="Arial Narrow" w:hAnsi="Arial Narrow" w:cs="Arial"/>
          <w:sz w:val="20"/>
          <w:szCs w:val="20"/>
        </w:rPr>
        <w:t>Samata</w:t>
      </w:r>
      <w:proofErr w:type="spellEnd"/>
      <w:r w:rsidRPr="0093042F">
        <w:rPr>
          <w:rFonts w:ascii="Arial Narrow" w:hAnsi="Arial Narrow" w:cs="Arial"/>
          <w:sz w:val="20"/>
          <w:szCs w:val="20"/>
        </w:rPr>
        <w:t xml:space="preserve">- </w:t>
      </w:r>
      <w:proofErr w:type="spellStart"/>
      <w:r w:rsidRPr="0093042F">
        <w:rPr>
          <w:rFonts w:ascii="Arial Narrow" w:hAnsi="Arial Narrow" w:cs="Arial"/>
          <w:sz w:val="20"/>
          <w:szCs w:val="20"/>
        </w:rPr>
        <w:t>Gowa</w:t>
      </w:r>
      <w:proofErr w:type="spellEnd"/>
      <w:r w:rsidRPr="0093042F">
        <w:rPr>
          <w:rFonts w:ascii="Arial Narrow" w:hAnsi="Arial Narrow" w:cs="Arial"/>
          <w:sz w:val="20"/>
          <w:szCs w:val="20"/>
        </w:rPr>
        <w:t>,                    2020</w:t>
      </w:r>
    </w:p>
    <w:p w14:paraId="7E19442A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A590BFA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52D2E18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</w:p>
    <w:p w14:paraId="214E1202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</w:p>
    <w:p w14:paraId="4B158E8C" w14:textId="77777777" w:rsidR="00047587" w:rsidRPr="0093042F" w:rsidRDefault="00047587" w:rsidP="00047587">
      <w:pPr>
        <w:tabs>
          <w:tab w:val="center" w:pos="7938"/>
        </w:tabs>
        <w:jc w:val="both"/>
        <w:rPr>
          <w:rFonts w:ascii="Arial Narrow" w:hAnsi="Arial Narrow" w:cs="Arial"/>
          <w:sz w:val="20"/>
          <w:szCs w:val="20"/>
        </w:rPr>
      </w:pPr>
      <w:r w:rsidRPr="0093042F">
        <w:rPr>
          <w:rFonts w:ascii="Arial Narrow" w:hAnsi="Arial Narrow" w:cs="Arial"/>
          <w:sz w:val="20"/>
          <w:szCs w:val="20"/>
        </w:rPr>
        <w:tab/>
      </w:r>
    </w:p>
    <w:p w14:paraId="150A7711" w14:textId="77777777" w:rsidR="00047587" w:rsidRPr="0093042F" w:rsidRDefault="00047587" w:rsidP="00047587">
      <w:pPr>
        <w:tabs>
          <w:tab w:val="center" w:pos="7938"/>
        </w:tabs>
        <w:jc w:val="both"/>
        <w:rPr>
          <w:rFonts w:ascii="Arial Narrow" w:hAnsi="Arial Narrow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EF5049" wp14:editId="17E7BD37">
                <wp:simplePos x="0" y="0"/>
                <wp:positionH relativeFrom="column">
                  <wp:posOffset>293370</wp:posOffset>
                </wp:positionH>
                <wp:positionV relativeFrom="paragraph">
                  <wp:posOffset>74930</wp:posOffset>
                </wp:positionV>
                <wp:extent cx="2425065" cy="40513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37347A3" w14:textId="77777777" w:rsidR="00047587" w:rsidRPr="00047587" w:rsidRDefault="00047587" w:rsidP="00047587">
                            <w:pPr>
                              <w:tabs>
                                <w:tab w:val="center" w:pos="7938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Dwi</w:t>
                            </w:r>
                            <w:proofErr w:type="spellEnd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Wahyuni</w:t>
                            </w:r>
                            <w:proofErr w:type="spellEnd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Leboe</w:t>
                            </w:r>
                            <w:proofErr w:type="spellEnd"/>
                          </w:p>
                          <w:p w14:paraId="188FF00A" w14:textId="77777777" w:rsidR="00047587" w:rsidRPr="00743871" w:rsidRDefault="00047587" w:rsidP="00047587">
                            <w:pPr>
                              <w:tabs>
                                <w:tab w:val="center" w:pos="7938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Pemegang</w:t>
                            </w:r>
                            <w:proofErr w:type="spellEnd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Hak</w:t>
                            </w:r>
                            <w:proofErr w:type="spellEnd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Cipta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3.1pt;margin-top:5.9pt;width:190.95pt;height:3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/xMNwIAAGYEAAAOAAAAZHJzL2Uyb0RvYy54bWysVMFu2zAMvQ/YPwi6L3bcOOuMOEXWIsOA&#10;oi2QDD0rshQbkEVNUmJnXz9KjtOg22nYRaZIiuTjI72461tFjsK6BnRJp5OUEqE5VI3el/THdv3p&#10;lhLnma6YAi1KehKO3i0/flh0phAZ1KAqYQkG0a7oTElr702RJI7XomVuAkZoNEqwLfN4tfuksqzD&#10;6K1KsjSdJx3YyljgwjnUPgxGuozxpRTcP0vphCeqpFibj6eN5y6cyXLBir1lpm74uQz2D1W0rNGY&#10;9BLqgXlGDrb5I1TbcAsOpJ9waBOQsuEiYkA00/Qdmk3NjIhYsDnOXNrk/l9Y/nR8saSpSppTolmL&#10;FG1F78lX6EkeutMZV6DTxqCb71GNLI96h8oAupe2DV+EQ9COfT5dehuCcVRmsyxP55iEo22W5tOb&#10;2Pzk7bWxzn8T0JIglNQid7Gl7PjoPFaCrqNLSKZh3SgV+VOadCWd3+RpfHCx4Aulg6+Ik3AOExAN&#10;lQfJ97s+4s9GVDuoTgjWwjAszvB1gxU9MudfmMXpQHw48f4ZD6kAM8NZoqQG++tv+uCPpKGVkg6n&#10;raTu54FZQYn6rpHOL9PZLIxnvMzyzxle7LVld23Rh/YecKCnuFuGRzH4ezWK0kL7iouxClnRxDTH&#10;3CX1o3jvhx3AxeJitYpOOJCG+Ue9MTyEDn0L/d72r8yaMyke6XyCcS5Z8Y6bwXdgZ3XwIJtIXOjz&#10;0FVkMVxwmCOf58UL23J9j15vv4flbwAAAP//AwBQSwMEFAAGAAgAAAAhABJH7jrgAAAACAEAAA8A&#10;AABkcnMvZG93bnJldi54bWxMj0FPg0AQhe8m/ofNmHizC6RFgixNQ9KYGD209uJtYadAZGeR3bbo&#10;r3c82eO89/Lme8V6toM44+R7RwriRQQCqXGmp1bB4X37kIHwQZPRgyNU8I0e1uXtTaFz4y60w/M+&#10;tIJLyOdaQRfCmEvpmw6t9gs3IrF3dJPVgc+plWbSFy63g0yiKJVW98QfOj1i1WHzuT9ZBS/V9k3v&#10;6sRmP0P1/HrcjF+Hj5VS93fz5glEwDn8h+EPn9GhZKbanch4MShYpgknWY95AfvLJItB1AoeVynI&#10;spDXA8pfAAAA//8DAFBLAQItABQABgAIAAAAIQC2gziS/gAAAOEBAAATAAAAAAAAAAAAAAAAAAAA&#10;AABbQ29udGVudF9UeXBlc10ueG1sUEsBAi0AFAAGAAgAAAAhADj9If/WAAAAlAEAAAsAAAAAAAAA&#10;AAAAAAAALwEAAF9yZWxzLy5yZWxzUEsBAi0AFAAGAAgAAAAhANRz/Ew3AgAAZgQAAA4AAAAAAAAA&#10;AAAAAAAALgIAAGRycy9lMm9Eb2MueG1sUEsBAi0AFAAGAAgAAAAhABJH7jrgAAAACAEAAA8AAAAA&#10;AAAAAAAAAAAAkQQAAGRycy9kb3ducmV2LnhtbFBLBQYAAAAABAAEAPMAAACeBQAAAAA=&#10;" filled="f" stroked="f" strokeweight=".5pt">
                <v:fill o:detectmouseclick="t"/>
                <v:textbox>
                  <w:txbxContent>
                    <w:p w14:paraId="237347A3" w14:textId="77777777" w:rsidR="00047587" w:rsidRPr="00047587" w:rsidRDefault="00047587" w:rsidP="00047587">
                      <w:pPr>
                        <w:tabs>
                          <w:tab w:val="center" w:pos="7938"/>
                        </w:tabs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Dwi</w:t>
                      </w:r>
                      <w:proofErr w:type="spellEnd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Wahyuni</w:t>
                      </w:r>
                      <w:proofErr w:type="spellEnd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Leboe</w:t>
                      </w:r>
                      <w:proofErr w:type="spellEnd"/>
                    </w:p>
                    <w:p w14:paraId="188FF00A" w14:textId="77777777" w:rsidR="00047587" w:rsidRPr="00743871" w:rsidRDefault="00047587" w:rsidP="00047587">
                      <w:pPr>
                        <w:tabs>
                          <w:tab w:val="center" w:pos="7938"/>
                        </w:tabs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Pemegang</w:t>
                      </w:r>
                      <w:proofErr w:type="spellEnd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Hak</w:t>
                      </w:r>
                      <w:proofErr w:type="spellEnd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Cipta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29F67" wp14:editId="6CBA03A3">
                <wp:simplePos x="0" y="0"/>
                <wp:positionH relativeFrom="column">
                  <wp:posOffset>3561826</wp:posOffset>
                </wp:positionH>
                <wp:positionV relativeFrom="paragraph">
                  <wp:posOffset>90832</wp:posOffset>
                </wp:positionV>
                <wp:extent cx="2425065" cy="4051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06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9D94582" w14:textId="77777777" w:rsidR="00047587" w:rsidRPr="00047587" w:rsidRDefault="00047587" w:rsidP="00047587">
                            <w:pPr>
                              <w:tabs>
                                <w:tab w:val="center" w:pos="7938"/>
                              </w:tabs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Surya </w:t>
                            </w:r>
                            <w:proofErr w:type="spellStart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Ningsi</w:t>
                            </w:r>
                            <w:proofErr w:type="spellEnd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S.Si</w:t>
                            </w:r>
                            <w:proofErr w:type="spellEnd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M.Si</w:t>
                            </w:r>
                            <w:proofErr w:type="spellEnd"/>
                            <w:r w:rsidRPr="00047587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., Apt.</w:t>
                            </w:r>
                          </w:p>
                          <w:p w14:paraId="0F4C49D2" w14:textId="77777777" w:rsidR="00047587" w:rsidRPr="00743871" w:rsidRDefault="00047587" w:rsidP="00047587">
                            <w:pPr>
                              <w:tabs>
                                <w:tab w:val="center" w:pos="7938"/>
                              </w:tabs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Pemegang</w:t>
                            </w:r>
                            <w:proofErr w:type="spellEnd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Hak</w:t>
                            </w:r>
                            <w:proofErr w:type="spellEnd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93042F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Cipta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0.45pt;margin-top:7.15pt;width:190.95pt;height:3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bKiNgIAAGYEAAAOAAAAZHJzL2Uyb0RvYy54bWysVE1v2zAMvQ/YfxB0X+x8rgviFFmLDAOC&#10;tkAy9KzIUmxAEjVJiZ39+lFynAbdTsMuCkXSFN97ZBb3rVbkJJyvwRR0OMgpEYZDWZtDQX/s1p/u&#10;KPGBmZIpMKKgZ+Hp/fLjh0Vj52IEFahSOIJFjJ83tqBVCHaeZZ5XQjM/ACsMBiU4zQJe3SErHWuw&#10;ulbZKM9nWQOutA648B69j12QLlN9KQUPz1J6EYgqKPYW0unSuY9ntlyw+cExW9X80gb7hy40qw0+&#10;ei31yAIjR1f/UUrX3IEHGQYcdAZS1lwkDIhmmL9Ds62YFQkLkuPtlSb//8ryp9OLI3VZ0BklhmmU&#10;aCfaQL5CS2aRncb6OSZtLaaFFt2ocu/36IygW+l0/EU4BOPI8/nKbSzG0TmajKb5bEoJx9gknw7H&#10;ifzs7WvrfPgmQJNoFNShdolSdtr4gJ1gap8SHzOwrpVK+ilDGgQwnubpg2sEv1Am5oo0CZcyEVHX&#10;ebRCu28T/nGPag/lGcE66IbFW76usaMN8+GFOZwOxIcTH57xkArwZbhYlFTgfv3NH/NRNIxS0uC0&#10;FdT/PDInKFHfDcr5ZTiZxPFMl8n08wgv7jayv42Yo34AHOgh7pblyYz5QfWmdKBfcTFW8VUMMcPx&#10;7YKG3nwI3Q7gYnGxWqUkHEjLwsZsLY+lI2+R7137ypy9iBJQzifo55LN32nT5XbqrI4BZJ2Eizx3&#10;rKKK8YLDnPS8LF7cltt7ynr7e1j+BgAA//8DAFBLAwQUAAYACAAAACEA2tyEyuEAAAAJAQAADwAA&#10;AGRycy9kb3ducmV2LnhtbEyPQU/CQBCF7yb+h82YeJMtFbDUbglpQkyMHkAu3rbdoW3sztbuApVf&#10;73DS4+R9efO9bDXaTpxw8K0jBdNJBAKpcqalWsH+Y/OQgPBBk9GdI1Twgx5W+e1NplPjzrTF0y7U&#10;gkvIp1pBE0KfSumrBq32E9cjcXZwg9WBz6GWZtBnLredjKNoIa1uiT80useiweprd7QKXovNu96W&#10;sU0uXfHydlj33/vPuVL3d+P6GUTAMfzBcNVndcjZqXRHMl50CuaLaMkoB7NHEAwsZzFvKRU8JVOQ&#10;eSb/L8h/AQAA//8DAFBLAQItABQABgAIAAAAIQC2gziS/gAAAOEBAAATAAAAAAAAAAAAAAAAAAAA&#10;AABbQ29udGVudF9UeXBlc10ueG1sUEsBAi0AFAAGAAgAAAAhADj9If/WAAAAlAEAAAsAAAAAAAAA&#10;AAAAAAAALwEAAF9yZWxzLy5yZWxzUEsBAi0AFAAGAAgAAAAhAFMZsqI2AgAAZgQAAA4AAAAAAAAA&#10;AAAAAAAALgIAAGRycy9lMm9Eb2MueG1sUEsBAi0AFAAGAAgAAAAhANrchMrhAAAACQEAAA8AAAAA&#10;AAAAAAAAAAAAkAQAAGRycy9kb3ducmV2LnhtbFBLBQYAAAAABAAEAPMAAACeBQAAAAA=&#10;" filled="f" stroked="f" strokeweight=".5pt">
                <v:fill o:detectmouseclick="t"/>
                <v:textbox>
                  <w:txbxContent>
                    <w:p w14:paraId="29D94582" w14:textId="77777777" w:rsidR="00047587" w:rsidRPr="00047587" w:rsidRDefault="00047587" w:rsidP="00047587">
                      <w:pPr>
                        <w:tabs>
                          <w:tab w:val="center" w:pos="7938"/>
                        </w:tabs>
                        <w:jc w:val="center"/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</w:pPr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Surya </w:t>
                      </w:r>
                      <w:proofErr w:type="spellStart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Ningsi</w:t>
                      </w:r>
                      <w:proofErr w:type="spellEnd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proofErr w:type="gramStart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S.Si</w:t>
                      </w:r>
                      <w:proofErr w:type="spellEnd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.,</w:t>
                      </w:r>
                      <w:proofErr w:type="gramEnd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M.Si</w:t>
                      </w:r>
                      <w:proofErr w:type="spellEnd"/>
                      <w:r w:rsidRPr="00047587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., Apt.</w:t>
                      </w:r>
                    </w:p>
                    <w:p w14:paraId="0F4C49D2" w14:textId="77777777" w:rsidR="00047587" w:rsidRPr="00743871" w:rsidRDefault="00047587" w:rsidP="00047587">
                      <w:pPr>
                        <w:tabs>
                          <w:tab w:val="center" w:pos="7938"/>
                        </w:tabs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Pemegang</w:t>
                      </w:r>
                      <w:proofErr w:type="spellEnd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Hak</w:t>
                      </w:r>
                      <w:proofErr w:type="spellEnd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93042F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Cipta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93042F">
        <w:rPr>
          <w:rFonts w:ascii="Arial Narrow" w:hAnsi="Arial Narrow" w:cs="Arial"/>
          <w:sz w:val="20"/>
          <w:szCs w:val="20"/>
        </w:rPr>
        <w:tab/>
      </w:r>
    </w:p>
    <w:p w14:paraId="4D86715C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</w:p>
    <w:p w14:paraId="39B7BA60" w14:textId="77777777" w:rsidR="00047587" w:rsidRPr="0093042F" w:rsidRDefault="00047587" w:rsidP="00047587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  <w:lang w:val="id-ID"/>
        </w:rPr>
      </w:pPr>
    </w:p>
    <w:p w14:paraId="6B0366D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C8E620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D54CCC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94043A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17076B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2885AC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40E37D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0800C0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B59E40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28E7E1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F88418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947881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83D2B2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DAE667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69DCC8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EBB529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35B7F7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83686B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EDB366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AC30D7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7E89EB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21CCDE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615174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22BB7C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235CF6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5620C7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D8502A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2C491B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A16346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0E52BF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2D530D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7BFC7A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35A3A5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77BEC3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82131E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C84289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515C8C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FC43C4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64A572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CFE2C5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DF7CFC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6EB251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5FBB43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43E2E7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088C4B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9EFC9F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F24042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3BF92C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76E8A8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6C5135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184CB1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E6F6E2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3E15DE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7DC467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8879A5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5380EE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29FDEC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A332B1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80A3D9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BE8E6E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0EDFB3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4CC212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620FF1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AE7872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F389CA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9DDFF5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4999C8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4178EE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6D34C2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31C57A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15B1D9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F8C3DF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23136F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515A71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AB7507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5974AB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81AF62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D61E03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EE300E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5A6B23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70F3A4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E3B711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96D404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F4829A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E73C70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AA7816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71C442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26F700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82A5B1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BF48BC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FA3C4E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8C4FFA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8904C3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2C8835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16384A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1E4277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8CC1B8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94856D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7395A2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E44DD1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2E2A16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B56FBC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305076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2F9269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B49A56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35C202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049D1E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B05858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DE1196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F98AAF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EE4573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8F2D8B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771728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6434A7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E8B504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1947AD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839F81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2EEECE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30371B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62EA03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5C47DC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E19E61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29C5C3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38B7B3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90375E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4CFE9B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7465C3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14D579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F25337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13505C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A2B473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958201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4D34A3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8D3D35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15F678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413855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BEFA95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440015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68029F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DD6CDE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4A5392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18F911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BBD46F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757588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CEB153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19AD73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C3E73A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2E89DD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0FD5A2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27950A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31719F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84CCF2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5B41FF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A3B899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91B5D6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9DAD43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B0C2AB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CD01F3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74ABF0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98E2F0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EAFED9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E39F0F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FDD7E3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F40831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8F2B5A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2303B9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F69C00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6F7C52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A53140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034267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BB54A0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4E4AB8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39454F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C8C978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89D929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00DC3C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B1CC57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9CF6E9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5D1ADE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8087E9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8ECFEE9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6FBEFE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A2E96A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8557D0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2AB180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8C619F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2DDF20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79A578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71C81E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BAF522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FF0867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962DE8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0FF47C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C72087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DBCAA2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9D7A47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0CCE8B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008372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639A7DE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CE9C66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F6DC50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12C3C0A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90822B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828096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2FDFFE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54FE77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56F74D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FE1ED7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960B3A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DD8959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8F06567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96EF131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027B74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EAFB7E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62FC65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1D960EF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B687C6C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27A460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7DC572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B073A7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F5AF14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EE5EE0D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5EA65B4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C4C835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E571EA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2F3FF78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4072652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6155E77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79C90C0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0C69E02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54C9202B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42E3EFF5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D7957C8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73295BF6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14B9D113" w14:textId="77777777" w:rsid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p w14:paraId="37967E2D" w14:textId="77777777" w:rsidR="00047587" w:rsidRPr="00047587" w:rsidRDefault="00047587" w:rsidP="00500C40">
      <w:pPr>
        <w:tabs>
          <w:tab w:val="center" w:pos="7938"/>
        </w:tabs>
        <w:spacing w:line="288" w:lineRule="auto"/>
        <w:jc w:val="both"/>
        <w:rPr>
          <w:rFonts w:ascii="Arial Narrow" w:hAnsi="Arial Narrow" w:cs="Arial"/>
          <w:sz w:val="20"/>
          <w:szCs w:val="20"/>
        </w:rPr>
      </w:pPr>
    </w:p>
    <w:sectPr w:rsidR="00047587" w:rsidRPr="00047587" w:rsidSect="00500C40">
      <w:pgSz w:w="11907" w:h="16839" w:code="9"/>
      <w:pgMar w:top="851" w:right="851" w:bottom="851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77CCE" w14:textId="77777777" w:rsidR="00EC2329" w:rsidRDefault="00EC2329" w:rsidP="00500C40">
      <w:r>
        <w:separator/>
      </w:r>
    </w:p>
  </w:endnote>
  <w:endnote w:type="continuationSeparator" w:id="0">
    <w:p w14:paraId="523F9A5A" w14:textId="77777777" w:rsidR="00EC2329" w:rsidRDefault="00EC2329" w:rsidP="0050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826D60" w14:textId="77777777" w:rsidR="00EC2329" w:rsidRDefault="00EC2329" w:rsidP="00500C40">
      <w:r>
        <w:separator/>
      </w:r>
    </w:p>
  </w:footnote>
  <w:footnote w:type="continuationSeparator" w:id="0">
    <w:p w14:paraId="0EDF43D4" w14:textId="77777777" w:rsidR="00EC2329" w:rsidRDefault="00EC2329" w:rsidP="0050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4F10"/>
    <w:multiLevelType w:val="hybridMultilevel"/>
    <w:tmpl w:val="D200CAAE"/>
    <w:lvl w:ilvl="0" w:tplc="040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20517C1D"/>
    <w:multiLevelType w:val="hybridMultilevel"/>
    <w:tmpl w:val="798E97C2"/>
    <w:lvl w:ilvl="0" w:tplc="040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C67BB6"/>
    <w:multiLevelType w:val="hybridMultilevel"/>
    <w:tmpl w:val="4B7E792C"/>
    <w:lvl w:ilvl="0" w:tplc="41AA7EBC">
      <w:start w:val="1"/>
      <w:numFmt w:val="decimal"/>
      <w:lvlText w:val="%1."/>
      <w:lvlJc w:val="left"/>
      <w:pPr>
        <w:tabs>
          <w:tab w:val="num" w:pos="1192"/>
        </w:tabs>
        <w:ind w:left="1192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3">
    <w:nsid w:val="22C178C2"/>
    <w:multiLevelType w:val="hybridMultilevel"/>
    <w:tmpl w:val="FA88E3BC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4">
    <w:nsid w:val="2AF831B2"/>
    <w:multiLevelType w:val="hybridMultilevel"/>
    <w:tmpl w:val="4DC0100E"/>
    <w:lvl w:ilvl="0" w:tplc="41223A1A">
      <w:start w:val="1"/>
      <w:numFmt w:val="bullet"/>
      <w:lvlText w:val=""/>
      <w:lvlJc w:val="left"/>
      <w:pPr>
        <w:ind w:left="21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45650458"/>
    <w:multiLevelType w:val="hybridMultilevel"/>
    <w:tmpl w:val="C37021E0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E82ED430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520F2D"/>
    <w:multiLevelType w:val="hybridMultilevel"/>
    <w:tmpl w:val="BA18BD22"/>
    <w:lvl w:ilvl="0" w:tplc="AED0CCC6">
      <w:start w:val="2"/>
      <w:numFmt w:val="decimal"/>
      <w:lvlText w:val="%1."/>
      <w:lvlJc w:val="left"/>
      <w:pPr>
        <w:tabs>
          <w:tab w:val="num" w:pos="624"/>
        </w:tabs>
        <w:ind w:left="624" w:hanging="511"/>
      </w:pPr>
    </w:lvl>
    <w:lvl w:ilvl="1" w:tplc="04090019">
      <w:start w:val="1"/>
      <w:numFmt w:val="lowerLetter"/>
      <w:lvlText w:val="%2."/>
      <w:lvlJc w:val="left"/>
      <w:pPr>
        <w:tabs>
          <w:tab w:val="num" w:pos="1077"/>
        </w:tabs>
        <w:ind w:left="1077" w:hanging="397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30A12"/>
    <w:multiLevelType w:val="hybridMultilevel"/>
    <w:tmpl w:val="1196F592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378"/>
    <w:rsid w:val="00002A00"/>
    <w:rsid w:val="00047587"/>
    <w:rsid w:val="000656F5"/>
    <w:rsid w:val="00073161"/>
    <w:rsid w:val="00080867"/>
    <w:rsid w:val="0008706A"/>
    <w:rsid w:val="00096B75"/>
    <w:rsid w:val="000A69CF"/>
    <w:rsid w:val="000B1C7A"/>
    <w:rsid w:val="000C7D9E"/>
    <w:rsid w:val="00101AFF"/>
    <w:rsid w:val="00121741"/>
    <w:rsid w:val="00121AF1"/>
    <w:rsid w:val="001376B6"/>
    <w:rsid w:val="001B6950"/>
    <w:rsid w:val="001B732C"/>
    <w:rsid w:val="001E7DE7"/>
    <w:rsid w:val="00213080"/>
    <w:rsid w:val="00217911"/>
    <w:rsid w:val="0024380E"/>
    <w:rsid w:val="002555B7"/>
    <w:rsid w:val="00264F69"/>
    <w:rsid w:val="00273033"/>
    <w:rsid w:val="00284A0F"/>
    <w:rsid w:val="00291DBE"/>
    <w:rsid w:val="0029754A"/>
    <w:rsid w:val="002B2C4B"/>
    <w:rsid w:val="002B61B9"/>
    <w:rsid w:val="002C02A7"/>
    <w:rsid w:val="002E743F"/>
    <w:rsid w:val="00302A33"/>
    <w:rsid w:val="00321779"/>
    <w:rsid w:val="0033363E"/>
    <w:rsid w:val="0033712D"/>
    <w:rsid w:val="00351622"/>
    <w:rsid w:val="00376BAF"/>
    <w:rsid w:val="003E36DD"/>
    <w:rsid w:val="003F3497"/>
    <w:rsid w:val="00410C91"/>
    <w:rsid w:val="00432847"/>
    <w:rsid w:val="0046056C"/>
    <w:rsid w:val="00500C40"/>
    <w:rsid w:val="0058055B"/>
    <w:rsid w:val="00591B1F"/>
    <w:rsid w:val="005A6E68"/>
    <w:rsid w:val="006072A4"/>
    <w:rsid w:val="00626DD9"/>
    <w:rsid w:val="006427E4"/>
    <w:rsid w:val="00654127"/>
    <w:rsid w:val="00697BF1"/>
    <w:rsid w:val="007038CE"/>
    <w:rsid w:val="007641D2"/>
    <w:rsid w:val="007A0A41"/>
    <w:rsid w:val="007A716F"/>
    <w:rsid w:val="007F7538"/>
    <w:rsid w:val="007F7976"/>
    <w:rsid w:val="0082505A"/>
    <w:rsid w:val="0086538D"/>
    <w:rsid w:val="0089266A"/>
    <w:rsid w:val="008D7BAC"/>
    <w:rsid w:val="008E16F3"/>
    <w:rsid w:val="0093042F"/>
    <w:rsid w:val="00944672"/>
    <w:rsid w:val="00A27822"/>
    <w:rsid w:val="00A417C1"/>
    <w:rsid w:val="00A43EA9"/>
    <w:rsid w:val="00A6014A"/>
    <w:rsid w:val="00A70422"/>
    <w:rsid w:val="00A719B7"/>
    <w:rsid w:val="00A72B72"/>
    <w:rsid w:val="00AA1155"/>
    <w:rsid w:val="00B17643"/>
    <w:rsid w:val="00B405F4"/>
    <w:rsid w:val="00B61D0D"/>
    <w:rsid w:val="00B64255"/>
    <w:rsid w:val="00B977CA"/>
    <w:rsid w:val="00CA78D9"/>
    <w:rsid w:val="00CA7ABB"/>
    <w:rsid w:val="00CC2D80"/>
    <w:rsid w:val="00CD3366"/>
    <w:rsid w:val="00CD7378"/>
    <w:rsid w:val="00D0459F"/>
    <w:rsid w:val="00D5233F"/>
    <w:rsid w:val="00DD5D11"/>
    <w:rsid w:val="00DE60AA"/>
    <w:rsid w:val="00E02066"/>
    <w:rsid w:val="00E17D07"/>
    <w:rsid w:val="00E32A18"/>
    <w:rsid w:val="00E35182"/>
    <w:rsid w:val="00E85C42"/>
    <w:rsid w:val="00EB33EB"/>
    <w:rsid w:val="00EC2329"/>
    <w:rsid w:val="00EF266B"/>
    <w:rsid w:val="00F01874"/>
    <w:rsid w:val="00F22F91"/>
    <w:rsid w:val="00F40CD6"/>
    <w:rsid w:val="00F5055A"/>
    <w:rsid w:val="00F90E87"/>
    <w:rsid w:val="00FB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88B1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2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78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b/>
      <w:bCs/>
      <w:sz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2A7"/>
    <w:pPr>
      <w:ind w:left="720"/>
      <w:contextualSpacing/>
    </w:pPr>
  </w:style>
  <w:style w:type="table" w:styleId="TableGrid">
    <w:name w:val="Table Grid"/>
    <w:basedOn w:val="TableNormal"/>
    <w:rsid w:val="001E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0C4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00C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00C40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A43E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43EA9"/>
  </w:style>
  <w:style w:type="character" w:styleId="FootnoteReference">
    <w:name w:val="footnote reference"/>
    <w:basedOn w:val="DefaultParagraphFont"/>
    <w:semiHidden/>
    <w:unhideWhenUsed/>
    <w:rsid w:val="00A43EA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A27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27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VancouverEmbellish.XSL" StyleName="VancouverEmbellish" Version="1"/>
</file>

<file path=customXml/itemProps1.xml><?xml version="1.0" encoding="utf-8"?>
<ds:datastoreItem xmlns:ds="http://schemas.openxmlformats.org/officeDocument/2006/customXml" ds:itemID="{3C3A75BB-99BC-4BAF-958B-9180EF179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Win_10</cp:lastModifiedBy>
  <cp:revision>6</cp:revision>
  <cp:lastPrinted>2020-10-21T04:47:00Z</cp:lastPrinted>
  <dcterms:created xsi:type="dcterms:W3CDTF">2020-04-16T10:59:00Z</dcterms:created>
  <dcterms:modified xsi:type="dcterms:W3CDTF">2020-10-21T04:47:00Z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